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f9c80" w14:textId="fcf9c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тарифах на перевозки грузов железнодорожным транспортом в межгосударственном сообщении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23 марта 1994 года N 287. Утратило силу - постановлением Правительства РК от 17 марта 2003 г. N 258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проведения единой тарифной политики государств - членов Содружества Независимых Государств в перевозках железнодорожным транспортом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Принять предложение Министерства транспорта Республики Казахстан, согласованное с Комитетом цен при Министерстве экономики и Министерством финансов Республики Казахстан, об установлении с 24 марта 1994 г. предельного повышающего коэффициента 1,2 (без учета налога на добавленную стоимость) к действующим тарифам на перевозки грузов железнодорожным транспортом в межгосударственном сообщении.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