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a7a4" w14:textId="81da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медицинского центpа на 300 коек и поликлиники на 800 посещений в день в г. Жезказгане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декабpя 1993 г. N 1309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улучшения социальной обстановки в регионе и более полного
удовлетворения потребностей населения в медицинском обслуживании на
основе современного диагностического и лечебного оборудования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акционерного общества "Жезказганцветмет"
по строительству медицинского центра на 300 коек и поликлиники на
800 посещений в день в г. Жезказгане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Министерства здравоохранения и Министерства
промышленности Республики Казахстан о целесообразности определения
в качестве генерального подрядчика по строительству данного объекта
корпорации "Самсунг" (Республика Корея) как выигравшей международный
тендер, учитывая при этом, что корпорация "Самсунг" выделяет 
необходимый кредит для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финансов Республики
Казахстан провести экспертизу документов по оформлению валютного
кредита. Заключение по условиям получения и срокам погашения кредита
в месячный срок представить в Кабинет Министров Республики Казахстан
для оформления правительственной гарантии на сумму до 50 млн.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"Жезказганцветмет" представить
Министерству финансов Республики Казахстан соответствующие гарантии
по погашению иностранного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выделять
акционерному обществу "Жезказганцветмет" целевым назначением начиная
с 1994 года через Государственную внешнеторговую компанию "Отырар"
при Министерстве внешнеэкономических связей Республики Казахстан
ежегодные экспортные квоты на медь катодную, необходимую для
осуществления бартерных операций, обеспечивающих финансирование
строительства и погашение кредита по данному объекту,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(Пункт 5 - утратил силу Постановлением Кабинета Министров
Республики Казахстан от 15 августа 1994 г. N 904.)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(Пункт 6 утратил силу - постановлением Правительства РК от 30 
октября 1998 г. N 1114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Министерствам и ведомствам Республики Казахстан, главе
Жезказганской областной администрации оказывать содействие
акционерному обществу "Жезказганцветмет" при решении вопросов,
связанных с осуществлением 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Поручить Министерству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обеспечить контроль за целевым использованием кредитных средств.
   Премьер-министр
Республики Казахстан
                                       ПРИЛОЖЕНИЕ
                             к постановлению Кабинета Министров
                                   Республики Казахстан
                               от 29 декабря 1993 г. N 1309
          Объемы экспортных квот на медь катодную, выделяемую
             акционерному обществу "Жезказганцветмет" для
                   реализации на бартерной основе
____________________________________________________________________
  Вид продукции      |  Единица  |      Объем на
                     | измерения |__________________________________
                     |           |  1994 год |  1995 год |  1996 год
---------------------------------------------------------------------
 Медь катодная          тонн           20000       25000       15000
  Примечание. Объемы экспортных квот могут меняться в зависимости от
              изменения цен на медь катодную на Лондонской Бирже
              Металлов.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