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a989" w14:textId="d58a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Украины о международных перевозках пассажиров и грузов автомобиль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декабря 1993 г. N 12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Украины о международных перевозках пассажиров и грузов автомобильным транспортом, подписанное 22 февраля 1993 г.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Правительство Украины об утвержден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