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6e36" w14:textId="5446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передачи религиозным объединениям культовых (молитвенных) зданий, сооружений и иного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декабря 1993 года N 1247. Утратило силу постановлением Правительства Республики Казахстан от 7 февраля 2012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07.02.2012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постановления Верховного Совета Республики Казахстан "О введении в действие Закона Республики Казахстан "О свободе вероисповедания и религиозных объединениях" Кабинет Министров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прилагаемое Положение о порядке передачи религиозным объединениям культовых (молитвенных) зданий, сооружений и иного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Главам областных, Алматинской и Ленинской городских администраций оказывать содействие религиозным объединениям в становлении собственниками передаваемых им культовых (молитвенных) зданий, сооружений и иного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Министерству культуры Республики Казахстан разработать формы охранных документов (охранный договор, договор охраны и найма, охранное обязательство), определяющих порядок и условия использования религиозными объединениями памятников истории и культуры.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14 декабря 1993 г. N 1247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порядке передачи религиозным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объединениям культовых (молитвенных) 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сооружений и иного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9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и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свободе вероисповедания и религиозных объединениях" религиозные объединения имеют право собственности на имущество, приобретенное или созданное ими за счет собственных средств, пожертвованное гражданами, организациями или переданное государством и приобретенное по другим основаниям, не противоречащим законодательным 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Абзац первый - в редакции постановления Правительства РК от 19 января 1996 г. N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имеют право собственности на имущество, приобретенное или созданное ими за счет собственных средств, пожертвованное гражданами, организациями или переданное государством и приобретенное по другим основаниям, не противоречащим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имеют преимущественное право на передачу им в собственность или безвозмездное пользование культовых (молитвенных) зданий с прилегающей территорией, что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ст. 17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свободе вероисповедания и религиозных объединениях". Местные исполнительные и представительные органы вправе передать религиозным объединениям и иное имущество культового назначения, находящееся в собственности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Порядок передачи религиозным объединениям культовых (молитвенных) зданий, сооружений и иного имущества распространяется на все виды недвижимого и движимого имущества, находящегося на балансе местных исполнительных и представительных органов, по отношению к которому религиозные объединения осуществляют права владения и пользования, а также на имущество религиозных объединений, национализированное в свое время государством, и на культовые (молитвенные) здания и сооружения - памятники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Религиозные объединения, заинтересованные в передаче им в собственность культовых (молитвенных) зданий, сооружений, обращаются с ходатайством к главе местной администрации, которое рассматривается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Ходатайство главой местной администрации после предварительного согласования со всеми заинтересованными органами направляется в территориальный комитет по госимуществу для вынесения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Движимое и иное имущество религиозных объединений культового назначения, ранее приобретенное ими за счет собственных средств, а затем национализированное государством, передается по их ходатайству в таком же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Культовые (молитвенные) здания, сооружения и иное имущество культового назначения, признанные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памятниками истории и культуры, являются исключительной собственностью Республики Казахстан и могут передаваться религиозным объединениям лишь в пользование. </w:t>
      </w:r>
      <w:r>
        <w:rPr>
          <w:rFonts w:ascii="Times New Roman"/>
          <w:b w:val="false"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регулируется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охране и использовании историко-культурного наследия"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Порядок, характер и условия использования религиозными объединениями памятников истории и культуры устанавливаются государственными органами охраны и использования историко-культурного наследия и определяются для каждого памятника соответствующим охранным документом. </w:t>
      </w:r>
      <w:r>
        <w:rPr>
          <w:rFonts w:ascii="Times New Roman"/>
          <w:b w:val="false"/>
          <w:i w:val="false"/>
          <w:color w:val="000000"/>
          <w:sz w:val="28"/>
        </w:rPr>
        <w:t>P071031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Передача в пользование религиозным объединениям культовых (молитвенных) зданий, сооружений и иного имущества, являющихся памятниками истории и культуры международного и республиканского значения, осуществляется Кабинетом Министров Республики Казахстан, Министерством культуры, Государственным комитетом Республики Казахстан по государственному имуществу, а памятников истории и культуры местного значения - главой местной администрации по согласованию с местными органами охраны и использования историко-культурного наследия (отделами, управлениями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охранных документов </w:t>
      </w:r>
      <w:r>
        <w:rPr>
          <w:rFonts w:ascii="Times New Roman"/>
          <w:b w:val="false"/>
          <w:i w:val="false"/>
          <w:color w:val="000000"/>
          <w:sz w:val="28"/>
        </w:rPr>
        <w:t>устанавливаются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культуры Республики Казахстан (охранный договор, договор охраны и найма, охранное обязательство).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Охранные договоры заключаются между религиозными объединениями, в пользование которым предоставляются недвижимые памятники истории и культуры для совершения в них религиозных обрядов, и местными государственными органами охраны и использования историко-культурного наследия, на балансе которых состоят эти памятники.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религиозными объединениями недвижимых памятников, их отдельных помещений, а также связанных с ними территорий и сооружений в хозяйственных целях заключаются договоры охраны и найма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Охранные обязательства выдаются местным органам охраны и использования историко-культурного наследия религиозными объединениями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недвижимые памятники находятся в собственности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пользование религиозным объединениям предоставлены земли с расположенными на них недвижимыми памятниками, за исключением памятников, используемых на основе договоров охраны и найма;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пользовании или собственности религиозных объединений находятся движимые памятники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переходе права собственности на культовые (молитвенные) здания и сооружения вместе с этими объектами переходит право пользования земельным участком в порядке и на условиях, установленных 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