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7e8d" w14:textId="b577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расчетах между предприятиями топливно-энергетического комплекса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декабря 1993 года N 1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изации работы топливно-энергетического комплекса
и погашения взаимной задолженности между хозяйствующими субъектами
Республики Казахстан и Российской Федерации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Министерству энергетики и топливных ресурсов
Республики Казахстан реализовать в централизованном порядке за
российские рубли коммерческим структурам Украины, Белоруссии и
других стран СНГ через внешнеэкономическую фирму "Казахстанмунайгаз"
800 тыс. тонн нефти, предназначенной для поставки в Россию, и
направить вырученные средства на погашение задолженности
нефтедобывающим предприятиям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й акционерной компании "Мунай онiмдерi"
совместно с Павлодарским и Шымкентским нефтеперерабатывающими
заводами по представлению внешнеэкономической фирмы
"Казахстанмунайгаз" обеспечить оплату стоимости указанного объема
нефти нефтедобывающим объединениям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, Министерству внешнеэкономических
связей Республики Казахстан предусмотреть соответствующие квоты и
выдать лицензии внешнеэкономической фирме "Казахстанмунайг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ункт 4 - утратил силу Постановлением Кабинета
Министров Республики Казахстан от 15 августа 1994 г. N 90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