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0c6" w14:textId="0bff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межотраслевого института повышения квалификации руководящих работников и специалистов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декабря 1993 года N 1236. Утратило силу  постановлением Пpавительства РК от 10 янваpя 1996 г. N 49 ~P960049.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системы подготовки и переподготовки
кадров для рыночной экономики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Переименовать Республиканский межотраслевой институт повышения
квалификации руководящих работников и специалистов при Кабинете
Министров Республики Казахстан, созданный постановлением Совета
Министров Казахской ССР от 2 марта 1989 г. N 81 (СП КазССР, 1989 г., 
N 9, ст.40) в Республиканский межотраслевой институт повышения
квалификации руководящих работников и специалистов при Министерстве
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Министерства экономики Республики
Казахстан, согласованное с Министерством финансов Республики Казахстан, о
передаче Республиканских курсов по повышению квалификации работников
плановых органов в состав Республиканского межотраслевого института
повышения квалификации руководящих работников и специалистов при
Министерстве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осуществить меры
по передаче Республиканскому межотраслевому институту повышения
квалификации руководящих работников и специалистов при Министерстве
экономики Республики Казахстан основных фондов, оборотных средств, 
финансовых и материальных ресурсов Республиканских курсов по повышению
квалификации работников плановых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приложении N 1 к постановлению Кабинета Министров Республики
Казахстан от 16 марта 1993 г. N 200 "Вопросы Министерства экономики
Республики Казахстан" (САПП Республики Казахстан, 1993 г., N 14,
ст. 169) слова "Республиканские курсы повышения квалификации" заменить
словами: "Республиканский межотраслевой институт повышения квалификации
руководящих работников и специалистов".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постановление Совета Министров Казахсколй ССР от 2 марта 1989 г.
N 81 "Об организации Республиканского межотраслевого института повышения
квалификации руководящих работников и специалистов при Совете Министров
Казахской ССР" (СП КазССР, 1989 г., N 9, ст. 40) внести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после слов: "методическое руководство" исключить
слова: "Республиканскими курсами повышения квалификации плановых
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Для оперативного руководства работой института организовать
совет института с включением в его состав дирекции института,
представителей Министерства экономики, Министерства образования
Республики Казахстан и других заинтересованных 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Общее руководство деятельностью института осуществляет
Национальный совет экономических преобразований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 Республики Казахстан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