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78be" w14:textId="7b87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Пpезидента Республики Казахстан от 22 июня 1993 г. N 1274 "О пpеобpазовании акционеpных банков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ноябpя 1993 года N 1110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 от 
22 июня 1993 года N 1274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K931274_ </w:t>
      </w:r>
      <w:r>
        <w:rPr>
          <w:rFonts w:ascii="Times New Roman"/>
          <w:b w:val="false"/>
          <w:i w:val="false"/>
          <w:color w:val="000000"/>
          <w:sz w:val="28"/>
        </w:rPr>
        <w:t>
 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 совместно с акционерно-коммерческими
банками "Туранбанк", "Кредсоцбанк", "Алем банк Казахстан",
"Казагропромбанк" и "Казсбербанк" в двухмесячный срок завершить
подготовку учредительных документов по преобразованию вышеназванных
банков в акционерные.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определении доли государственного пая акций в
акционерно-коммерческих банках считать государственным паем акций
вложения государственных средств в уставные фонды банков на момент
их преобразования в акционерно-коммерческие банки.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Долей государственного пая акций в увеличенном уставном фонде 
акционерных, коммерческих и кооперативных банков считается: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пай акций, принадлежащий государственному предприятию,
включая доход, полученный банком на государственный пай и
направленный им на капитализацию уставного фонда, если на момент
проведения проверки Уставного фонда банка предприятие-акционер
(пайщик) является государственным.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Приобретенные ранее акции подлежат возврату в банк для
дальнейшего их переоформления.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пай акций, принадлежащий акционерным обществам и коллективным
предприятиям, образованным на базе бывших государственных
предприятий в невыкупленной части государственного имущества, с
учетом полученного на него дохода. При этом произвести
соответствующее уменьшение уставных фондов и доли государственного
пая в акционерных обществах.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совместно с Национальным банком
Республики Казахстан произвести проверку уставных капиталов других
учредителей банков, в уставных фондах которых имеются
государственные средства, внесенные государственными предприятиями.
При этом осуществить оформление государственного пая в уставных
фондах этих банков, соответствующего выявленным вложениям
государственных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по результатам перерегистрации уставных
капиталов всех акционерных, коммерческих и кооперативных банков и
установлении доли государственных средств в них делегировать
Министерству финансов Республики Казахстан права управления,
владения и пользования государственным пакетом акций, оформив его
постановлением Государственного комитета Республики Казахстан по
государственному имуществу с указанием денежного вклада государства
в его доли в уставных капиталах каждого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 месячный срок
внести предложения в Государственный комитет Республики Казахстан по
государственному имуществу по кандидатурам и членам Наблюдательных 
советов банков, голосующих от имени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
государственному имуществу подготовить и представить в установленном
порядке в Кабинет Министров Республики Казахстан предложения по
кандидатурам в Наблюдательные советы и Председателям Правлений
акционерных банков, указанных в пункте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при реорганизации
банков путем слияния, присоединения, разделения, выделения и
преобразования, а также ликвидации внести предложение в Кабинет
Министров Республики Казахстан об образовании государственных банков
смешанных форм собственности для проведения политики
финансово-кредитной поддержки предприятий и организаций, выполняющих
государственные и целевые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проведения политики финансово-кредитной поддержки
предприятий и организаций приоритетных отраслей через акционерные
банки, в которых контрольный пакет акций принадлежит государству,
Министерству финансов Республики Казахстан совместно с Министерством
экономики и Национальным банком Республики Казахстан при разработке
индикативного плана социально-экономического развития республики на
1994 год предусмотреть выделение: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кредитных ресурсов в составе кредитного плана для поддержки
конкретных предприятий и организаций, выполняющих государственные и
целевые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средств государственного бюджета и Фонда преобразования
экономики для льготного кредитования приоритетных отраслей.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Предоставить право Министерству финансов Республики Казахстан
за счет доходов, полученных от банков, осуществлять в установленном 
порядке возмещение потерь от предоставления льготных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контроля за использованием выделенных кредитных ресурсов
в банках, указанных в пункте 1 настоящего постановления, восстановить 
отделы научно-технического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доход банков, полученный от использования
бюджетных средств, полностью подлежит перечислению в доход бюджета,
начиная с результатов работы банков за 1993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юстиции Республики Казахстан в месячный срок 
внести предложения в Кабинет Министров о внесении соответствующих 
изменений в действующие законодательные и 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