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53f4" w14:textId="f235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ПОСОЛЬСТВА РЕСПУБЛИКИ КАЗАХСТАН В РЕСПУБЛИКЕ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октябpя 1993 г. N 1071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9 января
1993 г. N 1057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U931057_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 Республики Казахстан в
Азербайджанской Республике, Республике Армения, Республике Беларусь,
Республике Грузия, Республике Кыргызстан, Республике Молдова,
Туркменистане, Республике Узбекистан, Украине"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работников Посольства 
Республики Казахстан в Республике Узбекистан в количестве 12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Республике Узбекистан должностной оклад на уровне оклада
Руководителя Аппарата Президента и Кабинета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учетом важности отношений с Республикой Узбекистан и большого
объема работы установить надбавку к должностному окладу Посла
Республики Казахстан в размере 20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Должностные оклады работников Посольства Республики Казахстан
в Республике Узбекистан установить исходя из должностного оклада
Посла Республики Казахстан в Республике Узбекистан. Премирование
работников Посольства Республики Казахстан в Республике Узбекистан
производить в размере четырех должностных окладов в год, а оказание
материальной помощи - двух должностных окладов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административно-техническим работникам Посольства
Республики Казахстан в Республике Узбекистан ежемесячную надбавку
к должностным окладам в размере 15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смету расходов Посольства Республики Казахстан в
Республике Узбекистан в сумме 474421,7 тыс. рублей на 3 месяца
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иностранных дел Республики Казахстан по 
согласованию с Министерством финансов Республики Казахстан 
производить корректировку сметы расходов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Посольству Республики Казахстан в Республике
Узбекистан приобретение одной автомашины зарубежного производства
для представительских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Главе Южно-Казахстанской областной администрации, 
Министерству торговли Республики Казахстан, Республиканской
контрактной корпорации "Казконтракт" рассмотреть потребность
Посольства Республики Казахстан в Республике Узбекистан в 
оборудовании и инвентаре и обеспечить их выделение и доставку 
в 1993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