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53f4" w14:textId="f235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октябpя 1993 г. N 1071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9 января
1993 г. N 1057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U931057_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 Республики Казахстан в
Азербайджанской Республике, Республике Армения, Республике Беларусь,
Республике Грузия, Республике Кыргызстан, Республике Молдова,
Туркменистане, Республике Узбекистан, Украине"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работников Посольства 
Республики Казахстан в Республике Узбекистан в количестве 12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Республике Узбекистан должностной оклад на уровне оклада
Руководителя Аппарата Президента и Кабинета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учетом важности отношений с Республикой Узбекистан и большого
объема работы установить надбавку к должностному окладу Посла
Республики Казахстан в размере 20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Должностные оклады работников Посольства Республики Казахстан
в Республике Узбекистан установить исходя из должностного оклада
Посла Республики Казахстан в Республике Узбекистан. Премирование
работников Посольства Республики Казахстан в Республике Узбекистан
производить в размере четырех должностных окладов в год, а оказание
материальной помощи - двух должностных окладов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административно-техническим работникам Посольства
Республики Казахстан в Республике Узбекистан ежемесячную надбавку
к должностным окладам в размере 15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смету расходов Посольства Республики Казахстан в
Республике Узбекистан в сумме 474421,7 тыс. рублей на 3 месяца
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иностранных дел Республики Казахстан по 
согласованию с Министерством финансов Республики Казахстан 
производить корректировку сметы расходов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Посольству Республики Казахстан в Республике
Узбекистан приобретение одной автомашины зарубежного производства
для представительских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Главе Южно-Казахстанской областной администрации, 
Министерству торговли Республики Казахстан, Республиканской
контрактной корпорации "Казконтракт" рассмотреть потребность
Посольства Республики Казахстан в Республике Узбекистан в 
оборудовании и инвентаре и обеспечить их выделение и доставку 
в 1993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