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3ca4" w14:textId="19e3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Республике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октября 1993 года N 1053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15 июня 1993 г. N 1225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U931225_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
Казахстан в Республике Индия"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 Казахстан
в количестве 11,5 единицы с годовым фондом заработной платы в сумме
105300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Послу Республики Казахстан в Республике Индия
должностной оклад в размере 1500 долларов США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 исходя из
инвалютного оклада Посла Республики Казахстан в Республике Индия
в соответствии со штатным 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отчисления на медицинское обслуживание сотрудников
Посольства в размере 3,5 процента от фонда их заработной платы 
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смету расходов Посольства Республики Казахстан в
Республике Индия в сумме 313,5 тыс. долларов США и 73837,2 тыс.рублей
на 4 месяца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обеспечить выделение
ассигнований на указанные цели, предусмотренные в республиканском
бюджете и Республиканском валютном фонде на 1993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