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9449" w14:textId="9389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ВОЗМЕЩЕНИЯ УБЫТКОВ ЗЕМЛЕВЛАДЕЛЬЦАМ, ЗЕМЛЕПОЛЬЗОВАТЕЛЯМ, АРЕНДАТОРАМ И ПОТЕРЬ СЕЛЬСКОХОЗЯЙСТВЕННОГО ПРОИЗВОДСТВА ПРИ ИЗЪЯТИИ СЕЛЬСКОХОЗЯЙСТВЕННЫХ УГОДИЙ ДЛЯ НЕСЕЛЬСКОХОЗЯЙСТВЕННЫХ НУЖД &lt;*&gt;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30 сентябpя 1993 г. N 978. Сноска. См. постановление Кабинета Министpов Республики Казахстан от 4 апpеля 1994 г. N 324. Утратило силу - постановлением Правительства РК от 4 марта 1997 г. N 299 ~P970299.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постановлением Верховного Совета Республики Казахстан от 8 апреля 1993 г. N 2092а-ХII "О введении в действие Закона Республики Казахстан "О внесении изменений и дополнений в Земельный кодекс Республики Казахстан и Закон Республики Казахстан "О крестьянском хозяйстве" и в целях возмещения в полном объеме убытков землевладельцам, землепользователям и арендаторам, а также сохранения ценных сельскохозяйственных угодий и необходимых объемов сельскохозяйственного производства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порядке возмещения убытков землевладельцам, землепользователям, арендаторам и потерь сельскохозяйственного производства при изъятии сельскохозяйственных угодий для несельскохозяйственных нужд.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нормативы стоимости освоения новых земель взамен изымаемых сельскохозяйственных угодий для несельскохозяйственных нужд согласно приложению N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Предоставить право Государственному комитету Республики Казахстан по земельным отношениям и землеустройству уточнять по мере необходимости утвержденные нормативы с использованием данных государственной статистики о поквартальной индексации цен на оборудование, материалы и услуги, строительно-монтажные работы, применяемые при освоении новых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следующие коэффициенты к нормативам стоимости освоения новых земель: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изъятии сельскохозяйственных угодий для строительства дорог областного и местного значения - 0,2;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изъятии сельскохозяйственных угодий колхозов, совхозов, других государственных, кооперативных, общественных предприятий, учреждений и организаций, а также граждан, расположенных в зоне особого градостроительного регулирования городов с населением от 100 тыс. до 250 тыс. жителей - 1,2, от 251 тыс. до 500 тыс. жителей - 1,4, от 501 тыс. до одного млн. жителей - 1,6 и свыше одного млн. жителей - 2, государственных сортоиспытательных участков, опытных полей, научно-исследовательских и учебных заведений сельскохозяйственного и биологического профиля и земель природоохранного, рекреационного и оздоровительного назначения - 2,5.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размеров и границ таких зон согласно статье 93-1 Земельного кодекса Республики Казахстан находится в компетенции соответствующего исполнительного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в случаях предоставления сельскохозяйственных угодий для несельскохозяйственных нужд во временное пользование или в аренду (при условии последующего восстановления качества сельскохозяйственных угодий до уровня кадастровых оценок не ниже предоставленных) размер потерь сельскохозяйственного производства исчисляется в процентах к нормативам стоимости освоения новых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за каждый год временного пользования до 3 лет или аренды до 10 лет включительно взимается 5 процентов установленного норматива. За последующие годы аренды от 11 до 20 лет за каждый год взимается 2 процента, от 21 до 40 и более лет - 1 процент нормативов.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 предприятия, учреждения и организации, не возвратившие в установленные сроки земельные участки, предоставленные во временное пользование или аренду для несельскохозяйственных нужд, возмещают землевладельцам, землепользователям и арендаторам потери сельскохозяйственного производства за первый год незаконного пользования в двойном размере, за второй и последующие годы - в пятикратном размере суммы, составляющей 5 процентов установленного норматива стоимости освоения новых земель, предусмотренной пунктом 4 настоящего постановления, из-за неполучения продукции на изъятых во временное пользование или аренду земельных участках.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Средства, предназначенные для возмещения потерь сельскохозяйственного производства, перечисляются на специальный счет Государственного комитета Республики Казахстан по земельным отношениям и землеустройству в размере 20 процентов и на специальные счета областных комитетов по земельным отношениям и землеустройству - в размере 80 процентов, открываемые соответственно в Национальном банке Республики Казахстан и его областных управлениях.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видов работ, на которые могут использоваться средства, предназначенные для возмещения потерь сельскохозяйственного производства при изъятии сельскохозяйственных угодий для несельскохозяйственных нужд, их временном занятии или ухудшении качества согласно приложению N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Совета Министров Казахской ССР от 24 января 1975 г. N 36 "О возмещении убытков землепользователям и потерь сельскохозяйственного производства при отводе земель для государственных или общественных нужд" (СП КАЗССР, 1975 г., N 3, ст. 17) за исключением пункта 2 в части утверждения Положения о порядке возбуждения и рассмотрения ходатайств о предоставлении в пользование земельных участков для государственных или общественных нужд;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Совета Министров Казахской ССР от 14 февраля 1990 г. N 58 "О нормативах стоимости освоения новых земель взамен изымаемых для несельскохозяйственных нужд и порядке использования средств, предназначенных для возмещения потерь сельскохозяйственного производства" (СП КАЗССР, 1990 г., N 9, ст. 47).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прилагаемые изменения, которые вносятся в решения Правительства Республики Казахстан по вопросам личных подсобных хозяйств граждан, садоводства, огородничества и крестьянских хозяйств согласно приложению N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Премьер-министр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30 сентября 1993 г. N 978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 порядке возмещения убытков землевладельцам,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землепользователям, арендаторам и потерь сельскохозяйственного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производства при изъятии сельскохозяйственных угодий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несельскохозяйственных нужд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устанавливает порядок возмещения убытков землевладельцам, землепользователям и арендаторам, причиняемых изъятием или временным занятием земельных участков, ограничением их прав или ухудшением качества земель , а также потерь сельскохозяйственного производства, вызванных изъятием или ограничением использования, ухудшением качества сельскохозяйственных угодий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 . В дальнейшем - "убытков".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 . В дальнейшем - "потерь".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Положение распространяется на земли всех категорий основного целевого назначения, за исключением тех земель, для которых действующим законодательством установлен иной порядок возмещения потерь.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не регламентирует порядок возмещения ущерба в связи с утратой природоохранного, оздоровительного, рекреационного значения сельскохозяйственных угодий при их предоставлении для несельскохозяйственных нужд.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изъятии и предоставлении земель для несельскохозяйственных нужд размеры убытков (землевладельцев, землепользователей и арендаторов) и потерь устанавливаются в составе землеустроительного проекта (землеустроительного дела) на стадии предварительного согласования места размещения объекта и уточняются на стадии изъятия и предоставления земельных участков.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Землеустроительный проект формирования землепользования несельскохозяйственного назначения включает следующие разделы: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земельного участка и объектов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земельного участка, состав предоставляемых и включаемых в санитарную (охранную) или защитную зону земельных угодий и их кадастровая оценка;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площадь, состав и кадастровая оценка угодий, предназначенных для размещения объектов, выносимых с отводимых земель или с земель санитарной (охранной) или защитной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и сроки восстановления нарушенного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и сроки снятия, хранения (консервации) и использования нарушаемого плодородного слоя почвы;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и сроки рекультивации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убытков;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потерь;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земельного налога с предоставляемых земель до изъятия и предполагаемый размер земельного налога после их изъятия;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и сроки изъятия, занятия и использования предоставляемых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выборе земельных участков под объекты несельскохозяйственного назначения в землеустроительном проекте рассматриваются варианты их размещения. Наиболее оптимальный вариант выбирается на основании сравнения технико-экономических показателей. При этом учитываются экологические, социальные и другие последствия размещения образуемого землепользования и перспективы использования данной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ограничении прав землевладельцев, землепользователей и арендаторов или ухудшении качества их земель в результате влияния деятельности предприятий, учреждений, организаций и граждан размеры убытков и потерь устанавливаются землеустроительным проектом, включающим следующие разделы: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площадь, состав и кадастровая оценка угодий, на которые распространяется ограничение прав землевладельцев, землепользователей и арендаторов или ухудшение качественного состояния их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ограничения прав землевладельцев, землепользователей и арендаторов или ухудшения качественного состояния их земель на продуктивность земельных угодий и доходность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 по сокращению или устранению дальнейшего влияния ограничения прав землевладельцев, землепользователей и арендаторов или ухудшения качества земель на продуктивность земельных угодий и доходность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и сроки восстановления нарушенного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убытков;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потерь;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земельного налога, взимаемого до и после ограничения прав землевладельцев, землепользователей и арендаторов или ухудшения качества их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Расчеты размеров возмещения убытков осуществляются по действующим на момент изъятия земельных угодий или на момент составления акта ценам на оборудование и материалы, а также расценкам на строительно-монтажные и другие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Землеустроительные проекты составляются землеустроительными организациями и представляются областными, городскими или районными комитетами по земельным отношениям и землеустройству соответствующим местным представительным или исполнительным органам в качестве материалов, обосновывающих их решения в области регулирования земельных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временном (до трех лет) изъятии земельных участков убытки и потери возмещаются при предоставлении земель в пользование и уточняются после освобождения этих участков. Уточненные размеры убытков и потерь отражаются в акте, составляемом при приемке участка по истечении срока временного пользования, по нормативам и ценам, действующим на момент составления 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Расчеты убытков и потерь во всех случаях согласовываются с заинтересованными сторонами и оформляются актом, который утверждается соответствующим местным представительным или исполнительным органом. Споры о размерах возмещения убытков и потерь разрешаются судом или арбитражным судом в соответствии с их компетенцией.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II. Возмещение убытков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Убытки, причиненные изъятием или временным занятием земельных участков для государственных и общественных нужд, а также ограничением прав землевладельцев, землепользователей и арендаторов (кроме случаев установления охранных зон или округов санитарной охраны вокруг земель природоохранного и оздоровительного назначения) или ухудшением качества их земель в результате влияния, вызванного деятельностью предприятий, учреждений, организаций и граждан, подлежат возмещению в полном объеме землевладельцам, землепользователям и арендаторам, понесшим эти убытки.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Возмещение убытков производится предприятиями, учреждениями и организациями, которым отведены земельные участки, а также предприятиями, учреждениями, организациями и гражданами, деятельность которых вызывает ограничение прав землевладельцев, землепользователей и арендаторов или ухудшение качества их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Возмещению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жилых зданий, объектов культурно-бытового назначения, производственных и иных зданий и сооружений или затраты по их переносу на новое место;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плодово-ягодных, защитных и иных многолетних насаждений;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урожая сельскохозяйственных культур;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незавершенного производства (вспашка, внесение удобрений, посев и другие работы);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убытки (затраты), вызываемые возникающими неудобствами землевладения и землепользования;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убытки (затраты), необходимые для восстановления ухудшенного качества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убытки (затраты), связанные с ограничением прав землепользователей, землевладельцев и арендаторов.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Оценка жилых домов, объектов культурно-бытового назначения, производственных и иных зданий и сооружений, расположенных на изымаемом или временно занимаемом земельном участке, а также находящихся за пределами этого участка, если дальнейшее их использование окажется невозможным, производится по сметной стоимости строительства новых зданий объектов и сооружений, равных имеющимся по полезной площади, вместимости, емкости и уровню механизации (по типовым проектам).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Предприятия, учреждения и организации, которым отведены изымаемые земельные участки, по согласованию с заинтересованными землевладельцами, землепользователями и арендаторами вместо возмещения стоимости расположенных на этих участках зданий, объектов и сооружений могут осуществлять своими силами и средствами (а также силами привлекаемых организаций) перенос их на новое место либо строительство новых зданий и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при строительстве новых зданий, объектов и сооружений предусматривается их модернизация или расширение, то дополнительные затраты на это оплачиваются владельцем или пользователем земли, для которого ведется строительство.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Стоимость мелиоративных объектов, построенных за счет бюджетных средств до 1 января 1992 г. и не переданных в собственность юридических лиц, на землях которых они расположены, при изъятии или временном занятии земельных участков возмещается новыми землепользователями местным представительным и исполнительным органам, на территории которых расположены эти объекты, по действующим на момент изъятия земель расценкам на мелиоративное строительство. Стоимость указанных объектов, построенных после 1 января 1992 г. за счет бюджетных средств, возмещается соответствующим местным представительным или исполнительным органам, за счет средств которых они построены.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землевладельцы и землепользователи в процессе эксплуатации мелиоративных объектов несли затраты на их реконструкцию или расширение, то при изъятии или временном занятии земельных участков указанные затраты подлежат возмещению понесшим убытки землевладельцам или землепользователям.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изъятии или временном занятии земельных участков, в результате которого частично или полностью нарушается работа оросительных, осушительных, противоэрозионных и противоселевых объектов и сооружений (систем), убытки определяются исходя из сметной стоимости работ на строительство новых или реконструкцию существующих объектов и сооружений (систем), включая стоимость проектно-изыскательских работ, по нормам, расценкам и ценам, действующим на момент изъятия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Оценка водных источников (колодцев, прудов, скважин и др.) производится по сметной стоимости работ на строительство новых водных источников равного дебита и качества воды, включая стоимость проектно-изыскательских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плодоносящих плодово-ягодных насаждений, а также защитных и других многолетних насаждений производится по стоимости саженцев и затратам на посадку и выращивание их до начала плодоношения или смыкания крон (в ценах на момент изъятия земель).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Незавершенное строительство и неплодоносящие плодовоягодные насаждения оцениваются по фактически произведенным землевладельцем, землепользователем или арендатором объемам работ и затратам в ценах на момент изъятия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Стоимость урожая сельскохозяйственных культур (если на земельном участке проведен основной комплекс агротехнических мероприятий по возделыванию соответствующей сельскохозяйственной культуры) определяется исходя из средней за последние 5 лет урожайности этой культуры в ценах, действующих в данной зоне на момент изъятия.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Убытки (затраты), вызванные возникшими неудобствами в использовании земли (образование островов при заполнении водохранилищ, нарушение транспортных связей, разобщение территории коммуникациями и др.), определяются суммой единовременных затрат на строительство дамб, мостов, дорог, подъездов, других сооружений, а также на приобретение лодок, катеров, паромов и иных транспортных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Убытки (затраты), необходимые для восстановления ухудшенного качества земель, включают затраты на проведение почвенных, агрохимических и других специальных обследований и изысканий, а также мероприятий, обеспечивающих восстановление качества земель, и определяются проектной документацией.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Убытки (затраты), связанные с ограничением права землевладельцев, землепользователей и арендаторов, включают затраты на выполнение строительных, мелиоративных и иных работ, приобретение материалов и оборудования, необходимых для восстановления сокращающихся объемов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III. Возмещение потерь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Потери возмещаются предприятиями, учреждениями и организациями, которым предоставляются сельскохозяйственные угодья для несельскохозяйственных нужд, или чья деятельность приводит к ограничению использования, ухудшению качества сельскохозяйственных угодий, а также предприятиями, учреждениями и организациями, вокруг объектов которых устанавливаются охранные, санитарные и защитные зоны (за исключением случаев, когда эти зоны устанавливаются на землях природоохранного и оздоровительного назначения).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Потери сельскохозяйственного производства, вызванные изъятием сельскохозяйственных угодий для использования их в целях, не связанных с ведением сельского хозяйства, выражаются в сокращении (безвозвратной потере) площадей используемых сельскохозяйственных угодий или ухудшением их качества (снижение плодородия почв) под влиянием деятельности предприятий, учреждений и организаций и возмещаются в целях сохранения уровня сельскохозяйственного производства путем восстановления площадей сельскохозяйственных угодий и их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Потери возмещаются в размере стоимости освоения равновеликой площади новых земель с учетом проведения на них мероприятий по окультуриванию и повышению плодородия почв до уровня плодородия изымаемых земель (по кадастровой оценке).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затрат на эти цели под освоением новых земель (включая их окультуривание и повышение плодородия почв) понимается комплекс мероприятий по организации новых хозяйств и вовлечению в сельскохозяйственное использование земель, занятых кустарниками, овражно-балочными комплексами, другими неиспользуемыми в сельском хозяйстве земельными угодьями, путем проведения мелиоративных работ (орошение, осушение, культуртехнические и другие мероприятия).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Размер стоимости освоения новых земель взамен изымаемых для несельскохозяйственных нужд определяется исходя из нормативов, которые обеспечивают на осваиваемых землях и улучшаемых угодьях производство сельскохозяйственной продукции в объеме не менее получаемого на изымаемых земельных участках или ранее получаемого до снижения их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Потери, вызванные ограничением использования или ухудшением качества сельскохозяйственных угодий под влиянием деятельности предприятий, учреждений, организаций определяются в процентах от норматива стоимости освоения новых земель пропорционально снижению качества сельскохозяйственных угодий (по кадастровой оценке земель) в случаях, не связанных с переводом одних видов сельскохозяйственных угодий в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перевода одних видов сельскохозяйственных угодий в другие в связи с ограничением использования или ухудшением их качества размер потерь определяется по разнице нормативов стоимости освоения новых земель для соответствующих видов сельскохозяйственных угодий.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Для определения размера потерь используются планово-картографические материалы, данные почвенных обследований, земельного кадастра и мониторинга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Размеры потерь, связанные с изъятием земель, определяются на стадии предварительного согласования места размещения объекта с уточнением при предоставлении земель. Если потери дополнительно выявились в период строительства или после введения в действие объекта, то они определяются на основании фактического отрицательного воздействия объекта на качество прилегающих сельскохозяйственных угодий.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Потери сельскохозяйственного производства не возмещаются: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отводе земель под индивидуальное жилищное строительство, строительство школ и детских дошкольных учреждений, торговых объектов, лечебных заведений и объектов культурно-бытового назначения в границах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земельных участков под строительство мелиоративных систем на землях сельскохозяйственного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изъятии земель или ограничении использования земель в случаях отнесения земельных участков в установленном законодательством порядке к землям природоохранного, оздоровительного, рекреационного и историко-культурного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земельных участков под строительство прудовых и озерных рыбных хозяйств, рыбопитомников, нерестововыростных хозяйств и рыбоводных заводов;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отводе земель под строительство сооружений для охраны окружающей природной среды, не вызывающих ухудшения состояния прилегающих земельных угодий.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Потери сельскохозяйственного производства не возмещаются также при консервации деградированных сельскохозяйственных угодий и земель, загрязненных токсичными отходами и радиоактивными веществами, в случаях, если виновные в деградации угодий и загрязнении земель юридические лица не установлены, а также в случаях, если виновные лица своевременно выполнили необходимые мероприятия по восстановлению деградированных сельскохозяйственных угодий и реабилитации загрязненных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Потери возмещаются в полном объеме при предоставлении сельскохозяйственных угодий во временное пользование с условием рекультивации нарушенных земель под несельскохозяйственные угодья.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Потери возмещаются в размере 50 процентов от норматива при нанесении снятого плодородного слоя почвы на малопродуктивные или непродуктивные угодья за счет предприятий, организаций и учреждений, которым предоставлен земельный участок.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IV. Перечисление и использование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предназначенных для возмещения убытков и потерь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Средства, предназначенные для возмещения убытков, причиненных изъятием или временным занятием земельных участков, а также ограничением прав землевладельцев и землепользователей или ухудшением качества их земель, перечисляются соответствующими предприятиями, учреждениями, организациями и гражданами на счета затрагиваемых землевладельцев, землепользователей и арендаторов.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Средства, поступающие в порядке возмещения стоимости мелиоративных объектов, построенных на изымаемых или временно занимаемых земельных участках за счет бюджетных средств, зачисляются в местный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Представительный или исполнительный орган, принимающий решение об изъятии, предоставлении, о временном занятии или аренде земельного участка, указывает в этом решении в соответствии с пунктом 6 постановления Кабинета Министров Республики Казахстан от 30 сентября 1993 г. N 978 размеры средств, предназначенных для возмещения потерь сельскохозяйственного производства, и номера специальных счетов республиканского и соответствующего областного комитетов по земельным отношениям и землеустройству, на которые данные средства перечисляются предприятиями, учреждениями и организациями при отводе им сельскохозяйственных угодий для несельскохозяйственных нужд.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Средства, поступающие в порядке возмещения потерь, зачисляются в 3-месячный срок после отвода земельного участка в натуре на специальные счета, указанные в пункте 32 настоящего Положения, и используются на выполнение работ, утвержденных Перечнем (приложение N 2 к постановлению Кабинета Министров Республики Казахстан от 30 сентября 1993 г. N 978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P930978_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Областные комитеты по земельным отношениям и землеустройству, исходя из первоочередности проведения мероприятий по мелиорации земель области, а также учитывая предложения местных представительных и исполнительных органов, заявки землевладельцев, землепользователей и арендаторов, выделяют своим решением средства на финансирование работ при наличии разработанной проектно-сметной документации. Размеры выделяемых средств обосновываются сводной сметой строительства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При отсутствии проектов вначале осуществляется финансирование проектно-изыскательских работ, выполняемых специализированными институтами.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обследовательских и проектно-изыскательских работ определяется по действующим на момент их проведения нормам и расценкам.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В случае недостатка в области средств на финансирование мероприятий по освоению новых земель и повышению плодородия почв необходимая сумма по заявке соответствующего областного комитета по земельным отношениям и землеустройству перечисляется на его специальный счет Государственным комитетом Республики Казахстан по земельным отношениям и землеустройству из концентрируемых для этих целей на специальном счету денежных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Неиспользованные денежные средства, предназначенные для возмещения потерь сельскохозяйственного производства, в конце года не изымаются и направляются в следующем году по целевому назначению.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N 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30 сентября 1993 г. N 978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НОРМАТИВЫ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стоимости освоения новых земель взамен изымаемых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сельскохозяйственных угодий для несельскохозяйственных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нужд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Бонитет почвы изымаемых      !  Стоимость освоения новых земель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земель (баллы)           !     (тыс. рублей/га)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________________________________!____________________________________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 10                         1328,3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11-15                         2390,9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16-20                         3085,8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21-25                         3821,5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26-30                         4495,8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31-35                         5170,2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36-40                         5865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41-45                         6539,4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46-50                         7254,6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51-55                         8031,2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56-60                         8848,6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61-65                         9666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66-70                        10504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71-75                        11341,8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76-80                        12200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81-85                        13058,3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86-90                        13916,6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91-95                        14775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96-100                        16042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Потери сельскохозяйственного производства при изъятии земельных участков, используемых для выращивания сельскохозяйственных культур и под многолетние насаждения на землях, предоставленных для личного подсобного хозяйства, садоводства, огородничества, животноводства, индивидуального жилищного строительства, дачного строительства, а также выделенные под служебные земельные наделы, определяются в размере настоящего норматива стоимости освоения новых земель в соответствии с бонитетом почвы изымаемых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Указанные нормативы уточняются по мере необходимости Государственным комитетом Республики Казахстан по земельным отношениям и землеустройству на основании данных государственной статистики о поквартальной индексации цен на оборудование, материалы и услуги, соответствующие строительно-монтажные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N 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30 сентября 1993 г. N 978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видов работ, на которые могут использоваться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средства, предназначенные для возмещения потерь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сельскохозяйственного производства при изъятии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сельскохозяйственных угодий для несельскохозяйственных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нужд, их временном занятии или ухудшении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Освоение новых земель под сельскохозяйственные угодья за счет земель, неиспользуемых в сельскохозяйственном производстве (кустарников, оврагов и прочих), проведение работ по окультуриванию осваиваемых земель и повышению их плодородия.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Засыпка и выполаживание оврагов, освоение крутых склонов со строительством комплекса гидротехнических сооружений по защите почв от эрозии, оползней и селей.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Строительство дорог к осваиваемым земельным участкам.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Коренное улучшение сельскохозяйственных угодий, известкование и гипсование почв.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Обводнение и орошение сельскохозяйственных угодий, строительство и реконструкция оросительных (осушительных) систем, защита земель от подтопления, заболачивания, засоления и иссушения, другие мелиоративные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Создание на землях сельскохозяйственного назначения защитных лесных насаждений.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Террасирование горных склонов.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Осуществление противосолонцовых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Работы по заготовке и использованию фосфогипса на мелиорацию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Выявление деградированных сельскохозяйственных угодий и загрязненных земель, разработка мероприятий, а также оформление документов по консервации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Восстановление плодородия почв деградированных сельскохозяйственных угодий, земель, загрязненных химическими и радиоактивными веществами свыше допустимой концентрации, а также земель, зараженных карантинными вредителями и болезнями растений.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Проведение топографо-геодезических, почвенных, геоботанических и других проектно-изыскательских и научно-исследовательских работ, связанных с изучением земельных ресурсов, освоением новых земель и повышением их плодородия, улучшением используемых сельскохозяйственных угодий, разработка рекомендаций по улучшению мелиоративного состояния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Материальное стимулирование землевладельцев, землепользователей и арендаторов, осуществляющих мероприятия по улучшению качества земель, повышению плодородия почв и производству экологически чистой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виды работ, связанные с освоением новых земель и улучшением сельскохозяйственных угодий, не указанные в настоящем Перечне, могут выполняться за счет средств, предназначенных для возмещения потерь сельскохозяйственного производства, по разрешению Государственного комитета Республики Казахстан по земельным отношениям и землеустройству.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N 3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30 сентября 1993 г. N 978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ИЗМЕНЕНИЯ,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которые вносятся в решения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 по вопросам личных подсобных хозяйств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граждан, садоводства, огородничества и крестьянских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хозяйств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Пункт 1 утратил силу - постановлением Правительства РК от 19 января 1996 г. N 71.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Программе развития и поддержки крестьянских хозяйств в Казахской ССР, утвержденной постановлением Совета Министров Казахской ССР от 3 декабря 1990 г. N 474 "О Программе развития и поддержки крестьянских хозяйств в Казахской ССР":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абзаца первого пункта 1 раздела I "Общие положения по организации крестьянских хозяйств" исключить слова: "сельских (аульных) Советов народных депутатов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пункта 1 подраздела "Организация крестьянских хозяйств" раздела II "Мероприятия по обеспечению создания и поддержки крестьянских хозяйств" исключить: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абзац второй;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 абзаца третьего слова "гражданами в сельский (аульный) Совет".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