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6af9" w14:textId="8ce6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об экономическом научно-техническом и культурном сотрудничестве между Правительством Республики Казахстан и Правительством Тунисской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сентября 1993 года № 947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Протокол об экономическом, научно-техническом и культурном сотрудничестве между Правительством Республики Казахстан и Правительством Тунисской Республики, подписанный в г. Алма-Ате 23 ноября 1992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Правительство Тунисской Республики об утверждении настоящего Протокола.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 экономическом, научно-техническом и культурном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сотрудничестве 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Казахстан и Правительством Тунисской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24 сентября 1993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Тунисской Республики, именуемые далее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существование дружественных отношений между народами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движимые желанием укрепить двустороннее сотрудничество в экономической, торговой, научно-технической и культурной областях,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общепринятыми нормами международного права в отношениях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привести двустороннее сотрудничество в соответствии с новыми экономическими реалиями,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обязуются, учитывая возможности и потребности обоих стран, сотрудничать и помогать друг другу в целях содействия экономическому, научному, техническому и культурному развитию на основе равенства и взаимовыгоды.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задач, поставленных в вышеуказанной статье, сотрудничество будет идти, помимо прочих,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сельское хозяйство, рыболовство и судостроительство, строительство и туризм;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создание и управление промышленными и торговыми смешанными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обмен экономической, научной и технической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 экспертами, специалистами и советниками в технической и научной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предоставление стипендий, организация стажировок и семинаров в области образования и профессионального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другая форма сотрудничества будет согласована обеими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Претворение в жизнь экономического, научного, технического и культурного сотрудничества при реализации основных проектов, рассматриваемых Статьей 2 и осуществляемых общественными организациями, будет являться предметом особых соглашений, протоколов и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в соответствии со своими возможностями, будут предоставлять необходимые льготы юридическим лицам и гражданам обеих государств в целях создания благоприятных условий их деятельности в рамках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лицо, находящееся на территории одной из Договаривающихся Сторон в целях исполнения протоколов, контрактов, договоров и соглашений, подписанных обеими сторонами, обязаны соблюдать законы и правила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сроком на пять лет и подлежит продлению на каждый последующий пятилетний срок, если ни одна из договаривающихся Сторон в письменной форме не заявит о его денонсации.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Протокол вступает в силу в соответствии с внутригосударственным законодательством Договаривающихся Сторон.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Любое изменение и дополнение может быть внесено в настоящий Протокол после письменного согласования между Договаривающимися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Алма-Ате 23 ноября 1992 года, в двух экземплярах на арабском и казахском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Каждой Договаривающейся Стороне, вместе с экземпляром настоящего Протокола, оставляется текст официального перевода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Тунисской Республики     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