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bd1" w14:textId="65c2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"Алтай-ТМ"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сентября 1993 года N 904. Утратило силу  постановлением Пpавительства РК от 14 декабpя 1995 г. N 1725 ~P951725.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1287 "О совершенствовании государственного
регулирования горно-металлургическим комплексом"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холдинговую компанию "Алтай-ТМ"
(в дальнейшем - Компания).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местонахождение правления Компании в
г. Усть-Каменогорске.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пакет учредительных документов
по созданию Компании в составе государственных предприятий, 
организаций и акционерных обществ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 и организаций, а также
государственными пакетами акций ранее созданных акционерных
обществ, включенных в состав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 организаций
передать Компании государственные пакеты акций акционерных обществ, за
исключением пакетов акций, реализуемых Государственным комитетом 
Республики Казахстан по государственному имуществу в порядке,
предусмотренном Национальной программой разгосударствления и
приватизации в Республике 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основными целями деятельности Компании: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металлургических, горно-обогатительных
и горнодобывающих предприятий, шахтостроительных и шахтопроходческих
организаций, работающих в сфере производства свинца, цинка,
благородных металлов, руд и концентратов, содержащих эти
элементы;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рассмотрение, составление и утверждение балансов производственных 
программ предприятий, входящих в состав Компании;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размещение объемов производства для государственных нужд
по основным видам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составление важнейших научно-технических программ по производству
цветных металлов, развитию рудной базы, техническому перевооружению,
охране окружающей среды и их государственному инвестированию;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лицензий на экспорт продукции, производимой
предприятиями Компании, координацию их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иностранных инвесторов, диверсификацию и
коммерциализацию производственной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руководителей предприятий, входящих
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наблюдательных советов дочерних обществ и предприятий,
назначение в них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Компании назначить своих представителей в составы
наблюдательных советов ранее созданных акционерных обществ, оставив
прежним их 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Республики Казахстан, Национальной
акционерной компании "Казакстан тустi металдары" принять
организационные меры по обеспечению деятельности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
государственному имуществу и его территориальному комитету совместно
с акционерным обществом "Усть-Каменогорский свинцово-цинковый комбинат"
выделить Компании необходимые служебные помещения, технические средства 
и каналы телефонной и телексной связи за счет ресурсов, имеющихся 
в наличии.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  Республики Казахстан
                                  от 17 сентября 1993 г. N 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предприятий и организаций, входящих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 Государственную холдинговую компанию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"Алтай-ТМ"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постановлением КМ РК от 21 июля 
1995 г. N 1014.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"Усть-Каменогорский свинцово-цинковый
комбинат", г. Усть-Каменогорск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Зыряновский свинцовый комбинат, г. Зыряновск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Иртышский полиметаллический комбинат,  п. Белоусовка,
Восточно-Казахстанская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Жезкентский горно-обогатительный комбинат, п. Жезкент,
Семипалатинская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Научно-производственное объединение "Востокмашзавод",
г. Усть-Каменогорск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Трест "Свинецшахтстрой", г. 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Швейное объединение "Рассвет", г. 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Производственно-строительное сельскохозяйственное предприятие
"Юг"  в составе: молочного завода, строящегося кирпичного завода,
строящегося деревообрабатывающего завода, г. Зайсан,
Восточно-Казахстанская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Строящийся акционерным обществом "Усть-Каменогорский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свинцово-цинковый комбинат" лечебно-оздоровительный комплекс,
г. 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участия акционерного общества "Усть-Каменогорский
свинцово-цинковый комбинат" в строящемся руднике совместно
с товариществом с ограниченной ответственностью "Артемовское",
п. Шемонаиха, Восточно-Казахстанская область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