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6e57" w14:textId="9c46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штатной численности Комитета госудаpственного финансового контpоля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16 сентябpя 1993 г. N 894.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штатную численность работников центрального аппарата Комитета государственного финансового контроля при Кабинете Министров Республики Казахстан на 50 единиц за счет общей численности по этой системе.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внести соответствующие изменения в предельные суммы расходов, вытекающие из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