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f53f" w14:textId="8bdf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должностей военных атташе пpи посольствах Республики Казахстан в Китайской Наpодной Республике, Российской Федеpации, Соединенных Штатах Амеpики и Туpецкой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сентябpя 1993 г. N 862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расширения и углубления сотрудничества в военной 
области с Китайской Народной Республикой, Российской Федерацией,
Соединенными Штатами Америки и Турецкой Республикой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должности военных атташе при посольствах Республики
Казахстан в Китайской Народной Республике, Российской Федерации,
Соединенных Штатах Америки и Турецкой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обороны Республики Казахстан по согласованию
с Министерством иностранных дел Республики Казахстан в 2-месячный
срок представить на утверждение Кабинета Министров Республики
Казахстан Положение о военном атташе при посольстве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совместно
с Министерством обороны Республики Казахстан обеспечить надлежащие
условия для работы военных атташе при посольствах Республики
Казахстан в государствах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решить вопросы
финансового обеспечения деятельности военных атташе при посольствах
Республики Казахстан в Китайской Народной Республике, Российской
Федерации, Соединенных Штатах Америки и Турецкой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