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2fb" w14:textId="58db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Королевстве Бельгия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августа 1993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15 апреля 1993г. N 1182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U931182_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Королевстве Бельгия"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Королевстве Бельгия в количестве 21 единицы с годовым
фондом заработной платы в сумме 265302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Королевстве Бельгия
должностной оклад в размере 1700 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
из инвалютного оклада Посла Республики Казахстан в Королевстве Бельгия
в 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учетом особой важности и большого объема работы установить
надбавку к должностному окладу Чрезвычайного и Полномочного Посла
Республики Казахстан в Королевстве Бельгия в размере 20 процентов
от его оклада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
сотрудников Посольства в размере 2 процентов от фонда их
заработной платы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смету расходов Посольства Республики Казахстан
в Королевстве Бельгия в сумме 633,7 тыс.долларов США и 30120,7 тыс.
рублей на второе полугодие 1993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обеспечить
поквартальное выделение ассигнований на указанные цели, предусмотренных
в республиканском бюджете и Республиканском валютном фонде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