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79f6" w14:textId="d6b7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нормы продовольственного пайка военнослужащим и выдаче других видов довольствия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июля 1993 года № 617. Утратило силу постановлением Правительства Республики Казахстан от 26 мая 2011 года № 580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26.05.2011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дополнение к существующим нормам обеспечения военнослужащих продовольствием и другими видами довольствия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1 июля 1993 г. военнослужащим Министерства обороны, Внутренних войск Министерства внутренних дел, Пограничных войск Комитета национальной безопасности, Республиканской гвардии и других специальностей воинских формирований Республики Казахстан, получающих продовольственный паек за счет государства, увеличить норму выдачи в сутки на одного человека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Военнослужащим срочной службы, курсантам военно-учебных заведений, военнообязанным и студентам, призванным на военные сборы, зубную пасту, сигареты и спички выдавать согласно приложению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затрат в 1993 году производить за счет и в пределах, предусмотренных в бюджете на содержание Вооруженных Сил общего назначения, Внутренних войск, Комитета национальной безопасности и Республиканской гвардии Республики Казахстан, а в последующие годы - в пределах сметы на их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Поручить Министерству обороны Республики Казахстан разработать и утвердить механизм выдачи денежной компенсации военнослужащим указанных в пункте 2 настоящего постановления категорий, а также обеспечения воинских частей, военно-учебных заведений табачными изделиями и спичками через сеть военной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1-2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19 июля 1993 г. N 617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