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bdad" w14:textId="298b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экономической стабилизации и стимулированию развития овцеводства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15 июля 1993 г. N 612.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создавшуюся экономическую ситуацию с рынком шерсти, особенно грубой, и в целях социальной защиты населения, занятого в овцеводстве, дальнейшего стимулирования развития этой отрасли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Направить из средств, предусмотренных в уточненном республиканском бюджете на субсидирование сельскохозяйственной продукции, 30,6 млрд. рублей на дотирование шерсти, закупаемой на государственные нужды.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изменен постановлением от 13 декабря 1993 г. N 1242.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Принять предложение фабрик первичной обработки шерсти и Министерства сельского хозяйства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установлении взаимоприемлемых коэффициентов на тонкую и полутонкую шерсть не менее 25, на полугрубую и грубую шерсть - 15 к прейскурантной цене (N 70-45, 1991 г.) без учета ставки дотации, закупаемую в счет государственных нужд;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приеме шерсти от сельскохозяйственных товаропроизводителей для промывки и хранения на давальческих условиях.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при определении оптово-отпускных цен на шерсть, реализуемую на экспорт, в ее себестоимость включается сумма дотации, выплачиваемая сельскохозяйственным товаропроизводителям.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Учитывая, что потребительской кооперации установлена поставка шерсти для государственных нужд, возложить заготовку ее населения на Казпотребсоюз.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экономики Республики Казахстан совместно с акционерной инвестиционной компанией "Легинвест" и Министерством сельского хозяйства Республики Казахстан в трехмесячный срок разработать программу развития перерабатывающей промышленности по производству товаров народного потребления из шерсти и представить ее на рассмотрение в Национальный совет экономических преобразований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Казахской академии сельскохозяйственных наук, Министерству сельского хозяйства Республики Казахстан и Главному управлению по стандартизации и метрологии пересмотреть действующие в республике стандарты и сертификаты на шерсть, кожевенное и шубно-меховое сырье с тем, чтобы они отвечали международным нормам, для введения их в 1994 году.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целях отработки технологии переработки шерстяного сырья, выработки из грубой шерсти традиционных изделий Казахской академии сельскохозяйственных наук, Министерству сельского хозяйства Республики Казахстан и акционерной инвестиционной компании "Легинвест" рассмотреть и внести предложение о создании опытно-экспериментального предприятия по переработке шерсти с законченным технологическим циклом до выработки готовых изделий.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рационального использования имеющихся ресурсов шерсти и реализации ее на рынке образовать комиссию в составе согласно приложению.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Министерству финансов Республики Казахстан и Министерству сельского хозяйства Республики Казахстан в 10-дневный срок разработать и определить порядок выплаты дотации на шерсть сельскохозяйственным товаропроизводителям.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Утратил силу - постановлением КМ РК от 26 сентября 1995 г. N N 1283.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свободной реализации шерсти за пределы республики отменить квотирование и в связи с этим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постановлению Кабинета Министров Республики Казахстан от 26 января 1993 г. N 66 "О квотах на экспорт продукции Республики Казахстан в 1993 году" слова: "шерсть мытая 10";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(раздел "легкая промышленность " к постановлению Кабинета Министров Республики Казахстан от 10 марта 1993 г. N 193 "О мерах по обеспечению поставок важнейших видов продукции и товаров для государственных нужд Республики Казахстан в 1993 году" слова: "шерсть мытая тыс. тонн 20,3".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Премьер 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 15 июля 1993 г. N 612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 о с т а 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комиссии по рациональному использованию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имеющихся ресурсов шерсти и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ее на рынке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Тюлебеков К.Х           - первый заместитель 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сельского хозяйства (председатель)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Джомартов А.Ч.          - президент компании "Легинвест"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Красносельский Н.Ф      - заместитель Министра экономики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Костюченко В.В.         - первый заместитель 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внешнеэкономических связей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Рыльский М.Е.           - директор Актюбинской фабрики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первичной обработки шерсти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Жолшибеков А.Ж.         - директор Жамбылской фабрики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первичной обработки шерсти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Зиберт Р.А.             - директор Семипалатинской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фабрики первичной обработки шерсти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