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4f9ad" w14:textId="454f9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Вопpосы посольства Республики Казахстан в Аpабской Республике Египет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Министpов Республики Казахстан от 16 июня 1993 г. N 508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   Во исполнение Указа Президента Республики Казахстан от 15 апреля
1993 г. N 1181  
</w:t>
      </w:r>
      <w:r>
        <w:rPr>
          <w:rFonts w:ascii="Times New Roman"/>
          <w:b w:val="false"/>
          <w:i w:val="false"/>
          <w:color w:val="000000"/>
          <w:sz w:val="28"/>
        </w:rPr>
        <w:t xml:space="preserve"> U931181_ </w:t>
      </w:r>
      <w:r>
        <w:rPr>
          <w:rFonts w:ascii="Times New Roman"/>
          <w:b w:val="false"/>
          <w:i w:val="false"/>
          <w:color w:val="000000"/>
          <w:sz w:val="28"/>
        </w:rPr>
        <w:t>
  "Об открытии Посольства Республики Казахстан
в Арабской Республике Египет" Кабинет Министров Республики Казахстан
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1. Утвердить штатную численность Посольства Республики Казахстан
в количестве 23,5 единицы с годовым фондом заработной платы в сумме
250068 долларов США.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2. Установить Послу Республики Казахстан в Арабской Республике 
Египет должностной оклад в размере 1400 долларов США.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Должностные оклады сотрудников Посольства установить исходя из 
инвалютного оклада Посла Республики Казахстан в Египте в соответствии 
со штатным расписанием.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3. С учетом особой важности отношений с Арабской Республикой Египет, 
сложности и большого объема работы установить надбавку к должностному
окладу Посла Республики Казахстан в размере 20 процентов от его
инвалютного оклада.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4. Установить отчисления на медицинское обслуживание сотрудников 
Посольства в размере 2,5 процента от фонда заработной платы в долларах
США.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Министерству финансов Республики Казахстан обеспечить выделение 
необходимых ассигнований на указанные цели, предусмотренные в 
республиканском бюджете и Республиканском валютном фонде на 1993 год.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Премьер-министр
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