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622c" w14:textId="0826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общежи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пользования общежи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3 июня 1993 г. N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 Р А В И Л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ьзования общежит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бщежития используются для временного проживания сезонных и временных работников, лиц, работающих по срочному трудовому договору, а также студентов и учащихся в период работы или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бщежития подлежат обязательной регистрации в местном исполнитель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общежитий проверяется соответствие предоставленных для этой цели помещений санитарным и техническим требованиям, а также требованиям настоящих Правил. Зарегистрированное общежитие заселяется только после выдачи исполнительным органом ордера на общежитие по прилагаем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Общежития коечного типа укомплектовываются мебелью, постельными принадлежностями и другим инвентарем. Администрация общежития обеспечивает своевременную смену (не реже одного раза в 10 дней), стирку и дезинфекцию постельных принадле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жития комнатного (квартирного) типа, предназначенные для проживания семейных граждан, мебелью и постельными принадлежностями не комплект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выбывающие из общежития, должны сдать коменданту или лицу, выполняющему его функции, мебель, постельные принадлежности и другой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 сдавшие мебель, постельные принадлежности, а также допустившие их порчу, обязаны возместить нанесенный общежитию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питальный и текущий ремонт общежития проводится предприятием, организацией, учреждением, в чьем ведении оно нах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ла внутреннего распорядка в общежитии утверждаются администрацией совместно с профсоюзным комитетом предприятия, учреждения,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к Правилам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бщежи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ДЕР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общеж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к Правилам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общежит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Сноска. Приложение изменено постановлением от 21 октября 1993 г. N 104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жилое помещение в общежитии N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РЕШОК ОР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ЖИЛОЕ ПОМЕЩЕНИЕ В ОБЩЕЖ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