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10fe" w14:textId="c5b1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фонде по гидрометеорологии и загрязнению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3 года N 378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и необходимость сбора, учета, хранения, использования документов наблюдений, экспедиционных работ, научных исследований в области гидрометеорологии и состояния загрязнения природной среды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Главного управления по гидрометеорологии при Кабинете Министров Республики Казахстан о преобразовании Казахского отдела Государственного фонда по гидрометеорологии бывшего Государственного комитета по гидрометеорологии СССР в Республиканский фонд по гидрометеорологии и загрязнению природно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по гидрометеорологии при Кабинете Министров Республики Казахстан осуществлять организацию работ Фонда по гидрометеорологии и загрязнению природно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государственным комитетам Республики Казахстан и другим хозяйствующим субъектам, независимо от форм собственности, ведущим работы в области гидрометеорологии и наблюдения за загрязнением природной сре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с соблюдением правил, установленных Главным управлением по гидрометеорологии при Кабинете Министров Республики Казахстан, своевременную передачу на хранение в Республиканский фонд по гидрометеорологии и загрязнению природной среды документов наблюдений, научных исследований, экспедиционных работ, в том числе в открытых частях Каспийского и Аральского мор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егистрацию в Главном управлении по гидрометеорологии при Кабинете Министров Республики Казахстан находящихся в их ведении гидрометеорологических станций, за исключением временных и эксплуатационных гидрометрических постов органов водного хозяйства, согласовывать с ним планы, программы работ в области гидрометеорологии и наблюдения за загрязнением природной среды в соответствии с его методическими указан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