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9424" w14:textId="7ba9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Конвенции Всемирной Метеоролог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преля 1993 года N 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Верховного Совета Республики Казахстан от 18 декабря 1992г.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3 Конвенции Всемирной Метеорологической Организации передать в установленном порядке документы о присоединении на хранение Правительству Соединенных Штатов Аме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лавным управлением по гидрометеорологии при Кабинете Министров Республики Казахстан уведомить Генерального секретаря Всемирной Метеорологической Организации о решении процедурных и организационно-техническ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по гидрометеорологии при Кабинете Министров Республики Казахстан, исходя из интересов Республики Казахстан, активно участвовать в деятельности Всемирной Метеорологической Организации и обеспечивать выполнение своих обязанностей перед н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вать внесение в установленном порядке годовых взносов республики в бюджет Всемирной Метеор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