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701" w14:textId="0e2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во Французской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февраля 1993 года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
от 9 января 1993 г.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
Республики Казахстан во Французской Республике"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во Французской Республике в количестве 24,75 единицы
с годовым фондом заработной платы в сумме 321730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во Французской Республике должностной оклад в размере
1705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Республики Казахстан
установить исходя из инвалютного оклада Чрезвычайного и Полномочного
Посла Республики Казахстан во Французской Республике в соответствии
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учетом особой важности отношений с Французской Республикой,
сложности и большого объема работы установить надбавку к
должностному окладу Чрезвычайного и Полномочного Посла Республики
Казахстан в размере 20 процентов от его оклада 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отчисления на медицинское обслуживание сотрудников
Посольства в размере 2 процентов от фонда их заработной платы в
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сметы расходов Посольства Республики Казахстан
во Французской Республике на 1993 год в сумме 1076 тыс.долларов 
США и 39874,4 тыс.рублей.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выделить
Министерству иностранных дел Республики Казахстан необходимые
ассигнования для обеспечения деятельности Посольства Республики
Казахстан во Французской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