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5ba" w14:textId="3ff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комитета Республики Казахстан по государственному имущ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февраля 1993 г. N 8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глубления экономической реформы, ускорения в республике процессов приватизации государственной собственност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численность работников центрального аппарата Государственного комитета Республики Казахстан по государственному имуществу на 40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дополнительно две должности заместителей Председателя Государственного комитета Республики Казахстан по государственному имуществу в пределах численности аппарата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численность членов коллегии на 2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стить центральный аппарат Государственного комитета Республики Казахстан по государственному имуществу в здании по адресу ул. Казбек би, 66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создания надлежащих жилищно-бытовых условий работникам Государственного комитета Республики Казахстан по государственному имуществу Министерству экономики предусмотреть выделение для системы Комитета жилья за счет государств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Министерству финансов Республики Казахстан ежегодно выделять Государственному комитету Республики Казахстан по государственному имуществу фонды на вычислительную и оргтехнику для создания единой сети по регистрации приватизированных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елить Государственному комитету Республики Казахстан по государственному имуществу дополнительно лимит служебных легковых автомобилей в количестве 2 един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