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73b0" w14:textId="0487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межправительственной Казахско-Иранской совместной комиссии по торгово-экономическому, научно-техническому и культурному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25 января 1993 года N 64.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Протоколом между Правительством Республики
Казахстан и Правительством Исламской республики Иран о создании
межправительственной совместной комиссии и в целях координации
работы по реализации достигнутых договоренностей и дальнейшему
развитию взаимовыгодного сотрудничества между Республикой
Казахстан и Исламской Республикой Иран Кабинет Министров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ПОСТАНОВЛЯЕТ:
     1. Утвердить казахскую часть межправительственной 
казахско-иранской совместной комиссии по торгово-экономическому,
научно-техническому и культурному сотрудничеству в составе: 
&lt;*&gt;
    Сноска. Состав комиссии изменен постановлениями от 13 июня
1994 г. N 617; от 13 апреля 1995 г. N 459.
                   Члены комиссии:
Абитаев                   - заместитель Министра экономики
Есберген Абитаевич         
Акимов                    - заместитель Министра
Борис Михайлович            промышленности
Байназаров Галым          - председатель Правления Нацгосбанка
Батырша-Улы Сайлау        - заместитель Министра иностранных дел
Бияров Мухтархан          - генеральный директор
Нурландинович               внешнеэкономического объединения
                            "Казахстанимпекс"
Лавриненко Ю.И.           - Министр транспорта и коммуникаций
                            Республики Казахстан (председатель
                            комиссии)
Оразбаев                  - второй секретарь Министерства
Асхат Тутхишбаевич          иностранных дел
Сарбуфин                  - заместитель Министра 
Каирхан Исенгалиевич        внешнеэкономических связей
Суранчинова               - референт Отдела внешних связей
Гульзада Битолековна        Аппарата Президента и Кабинета Министров
Муханов М.Н.              - ведущий эксперт управления 
торгово-экономических
                            связей со странами Азии и Тихоокеанского
                            региона Министерства внешнеэкономических
                            связей Республики Казахстан (секретарь).
     2. Предоставить казахской части межправительственной комиссии
право учреждать в случае необходимости постоянные комиссии,
определять состав, функции и основные направления их работы.
     3. Министерствам, ведомствам, главам областных, Алма-Атинской
и Ленинской городских администраций оказывать всемерное содействие
комиссии в ее деятельности.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