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9df1" w14:textId="3ae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Национального ядерного центра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января 1993 года N 55. Утратило силу - постановлением Правительства РК от 15 июня 1999 г. N 759 ~P990759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15 мая 1992г. N 779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U920779_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ядерном центре и
Агентстве по атомной энергии Республики Казахстан"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Национальный ядерный центр Республики
Казахстан (далее - Ядерный центр) является комплексным
научно-техническим объединением, подведомственным Министерству науки
-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Ядерный центр осуществляет свою деятельность на основании
законодательства Республики Казахстан и в соответствии с Положением
о Центре, утверждаемым Министром науки - президентом Академии наук
Республики Казахстан. Ядерный центр имеет самостоятельный баланс и
расчетный счет, печать с изображением Государственного герба
Республики Казахстан и со своим наименованием на казахском и русском
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Ядерным центром осуществляет Генеральная дирекция
во главе с Генеральным директором Центра, назначаемым Министром
науки - президентом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местонахождение Генеральной дирекции Ядерного
центра в г. Курчатове Семипалатинской области.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
Правительства РК от 28 декабря 1996 г. N 1668.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Ядерный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функции головной организации в области атомной науки и
техники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работ по радиационной безопасности и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и ликвидацию последствий ядерных взрывов и 
радиационного загрязнения окружающей среды в результате
производственной деятельности на территории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исследование проблем и разработку технологий утилизации,
хранения и захоронения радиоактивных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надежности ядерных энергетических установок и
исследование проблем безопасности атомной 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практическую реализацию ядерно-физических методов 
и ядерных технологий в интересах науки и народного хозяйства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проведением испытаний ядерного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оружия и несанкционированных ядерных взрывов на полигонах
других стран;
     проведение фундаментальных и прикладных исследований в области 
ядерной физики и атомной энергетики;
     подготовку и повышение квалификации кадров в области
атомной науки и промышленности;
     осуществление работ по повышению уровня знаний населения 
республики в области использования атомной энергии в мирных целях;
     информационно-издательскую деятельность;
     международное и межреспубликанское сотрудничество в области
использования атомной энергии.
     3. Включить в состав Ядерного центра:
     Объединенную экспедицию НПО "Луч" Министерства науки и
новых технологий Республики Казахстан;
     Институт ядерной физики Академии наук Республики Казахстан;
     предприятие "Байкал" Министерства промышленности Республики
Казахстан;
     геофизическую обсерваторию "Боровое";
     геофизическую партию N 35 Министерства геологии и охраны недр
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Государственному комитету Республики Казахстан
по государственному имуществу делегировать Ядерному центру права
владения, пользования и управления имуществом организаций,
учреждений, переданных в состав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Ядерный центр осуществляет научное
руководство подразделениями реактора БН-350 Мангышлакского
энергокомбината и другими научно-исследовательскими подразделениями
ядерного направления в Республике Казахстан в рамках выполнения 
государственной программы по атомной энергетике, независимо
от их ведомственной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Считать целесообразным создать на базе войсковой части
N 52605 Научно-исследовательский комплекс оборонных программ
с включением его в состав Ядерного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обороны, Министерству науки и новых технологий 
Республики Казахстан совместно с заинтересованными организациями
решить вопрос о статусе войсковой части N 52605 на основе заключения
соответствующего соглашения между Республикой Казахстан и Российской
Федерацией.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финансирование Ядерного центра производится
из государственного бюджета, инвестиций зарубежных партнеров,
международных фондов и собственных средств, полученных за
реализацию разработок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науки и новых технологий обеспечить начиная с 1993
года целевое финансирование Ядерного центра за счет средств,
предусматриваемых бюджетом на финансирование науки в размерах,
необходимых для выполнения государственной целевой научно-технической
программы по атомной энергетике.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Государственному комитету Республики Казахстан по
антимонопольной политике совместно с Министерством науки и новых
технологий, Министерством геологии и охраны недр, Министерством
энергетики и топливных ресурсов, Министерством экономики Республики
Казахстан, главами Карагандинской, Павлодарской и Семипалатинской 
областных  администраций в двухмесячный срок разработать и 
представить на рассмотрение Кабинета Министров Республики Казахстан
предложения о передаче в установленном порядке Ядерному центру
разработки месторождений полезных ископаемых, расположенных на
территории бывшего Семипалатинского ядерного полигона, и создании
акционерной компании для осуществления крупномасштабной
промышленно-финансовой деятельности, направленной на развитие
атомной энергетики и социально-экономической реабилитации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Установить, что сотрудникам Ядерного центра, проработавшим
в г. Курчатове более 10 лет, а также военнослужащим, уволенным
в запас, и желающим выехать на постоянное место жительства в другие 
города и населенные пункты Республики Казахстан, участки для 
индивидуального строительства предоставляются главами местных  
администраций в  первоочередном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Национальному государственному банку Республики
Казахстан начиная c 1993 года выделение льготного кредита для
индивидуального строительства или приобретения жилья в сумме
100 млн.рублей.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Комитету национальной безопасности
Республики Казахстан совместно с Министерством обороны,
Министерством внутренних дел Республики Казахстан, Генеральной
дирекцией Ядерного  центра, главой Семипалатинской областной
администрации разработать и внести в месячный срок в Кабинет
Министров Республики Казахстан предложения о снятии режимности
жилой зоны г. Курчатова и обеспечении государственных и
коммерческих секретов промышленных 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целях укомплектования Ядерного центра
высококвалифицированными специалистами различного профиля 
Министерству образования, Министерству науки и новых технологий, 
Министерству финансов, Министерству экономики Республики Казахстан,
Ядерному центру совместно с Академией наук Республики Казахстан
в двухмесячный срок рассмотреть и внести предложение в Кабинет
Министров Республики Казахстан об организации в составе Ядерного
центра Казахского инженерно-физического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Ядерному центру совместно с Агентством по атомной
энергии, Министерством науки и новых технологий, Министерством
обороны, Министерством экологии и биоресурсов, Академией наук
Республики Казахстан, другими заинтересованными министерствами
и ведомствами республики в двухмесячный срок разработать и
представить в Кабинет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положения о Ядерном центре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по организации технополисов, в том числе со
статусом свободных экономических зон на базе г. Курчатова 
и пос. Алатау Фрунзенского района г. Алма-Аты.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Ядерному центру совместно с Министерством обороны
Республики Казахстан и Государственным комитетом Республики
Казахстан по земельным отношениям и землеустройству по
согласованию с главами Семипалатинской, Павлодарской и 
Карагандинской областных администраций в двухмесячный срок 
разработать и внести на рассмотрение в Верховный Совет
Республики Казахстан предложения по определению на территории
бывшего Семипалатинского полигона границ г. Курчатова и
прилегающих к нему территорий, связанных с деятельностью
Ядерного центра, в соответствии с проектом межхозяйственного 
землеустройства, включив в черту города земли с жилой и
техническими зонами, межобъектовых коммуникаций связи и систем
жизнеобеспечения, охранных и санитарных зон, а также о статусе
г. Курчатова.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здравоохранения Республики Казахстан совместно
с Министерством обороны, Министерством науки и новых технологий,
Министерством экономики, Министерством финансов Республики Казахстан,
Ядерным центром, главой Семипалатинской областной администрации
в двухмесячный срок рассмотреть и внести в Кабинет Министров 
Республики Казахстан предложение об образовании Регионального 
лечебно-диагностического центра на базе Медико-санитарной части N 167
Министерства здравоохранения Республики Казахстан и военного 
госпиталя войсковой части N 52605 в составе Ядерного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Установить Ядерному центру лимит служебных легковых
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Министерству связи Республики Казахстан по прямым договорам
обеспечить Ядерный центр необходимой телефонной, телеграфной и
телексной 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Республиканскому валютному комитету предусматривать
необходимые валютные средства для осуществления международного
сотрудничества по вопросам, относящимся к компетенции Ядерного
центра.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Пункты 6,9,11,12 - утратили силу; соответственно
пункты 7,8,10,13,14,15,16,17,18,19,20 считать пунктами
6,7,8,9,10,11,12,13,14,15,16 согласно постановлению Правительства РК
от 28 декабря 1996 г. N 1668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P961668_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