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ffc9" w14:textId="2b8f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Торгового представительства Республики Казахстан в Китайской Народной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января 1993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открытием Торгового представительства Республики
Казахстан в Китайской Народной Республике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Торгового представительства
Республики Казахстан в Китайской Народной Республике в количестве
13 единиц с годовым фондом заработной платы в сумме 106488 
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Торговому представителю Республики Казахстан
в Китайской Народной Республике должностной оклад в размере
935,1 доллара США в месяц и надбавку к должностному окладу
в размере 20 процентов с учетом сложности и большого объема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Торгового представительства
установить, исходя из оклада Торгового представителя в соответствии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право Министерству внешнеэкономических связей
Республики Казахстан утверждать штатное расписание работников
Торгового представительства Республики Казахстан в Китайской
Народной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оказание медицинской помощи
сотрудникам Торгового представительства в размере 0,5 процента
от фонда заработной платы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совместно
с Министерством внешнеэкономических связей Республики Казахстан
рассмотреть смету расходов на содержание Торгового представительства
и выделить Министерству внешнеэкономических связей Республики
Казахстан необходимые ассигнования в долларах США и в рублях.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