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ffc9" w14:textId="2b8f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Торгового представительства Республики Казахстан в Китайской Народной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января 1993 года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открытием Торгового представительства Республики
Казахстан в Китайской Народной Республике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Торгового представительства
Республики Казахстан в Китайской Народной Республике в количестве
13 единиц с годовым фондом заработной платы в сумме 106488 
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Торговому представителю Республики Казахстан
в Китайской Народной Республике должностной оклад в размере
935,1 доллара США в месяц и надбавку к должностному окладу
в размере 20 процентов с учетом сложности и большого объема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Торгового представительства
установить, исходя из оклада Торгового представителя в соответствии
со 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Предоставить право Министерству внешнеэкономических связей
Республики Казахстан утверждать штатное расписание работников
Торгового представительства Республики Казахстан в Китайской
Народной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отчисления на оказание медицинской помощи
сотрудникам Торгового представительства в размере 0,5 процента
от фонда заработной платы 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совместно
с Министерством внешнеэкономических связей Республики Казахстан
рассмотреть смету расходов на содержание Торгового представительства
и выделить Министерству внешнеэкономических связей Республики
Казахстан необходимые ассигнования в долларах США и в рублях.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