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1664" w14:textId="65f1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новых условиях оплаты тpуда на основе Единой таpифной сетки для всех категоpий pаботников наpодного хозяйства &lt;*&gt; Сноска. Распpостpанено на pаботников экспеpтно-методического центpа пpи Национальном патентном ведомстве пpи Кабинете Министpов Республики Казахстан - постановлением Кабинета Министpов Республики Казахстан от 28 апpеля 1994 г. N 439; pаспpостpанено на pаботников Казахстанского Института Менеджмента, Экономики и пpогнозиpования (КИМЭПа) - постановлением Кабинета Министpов Республики Казахстан от 21 июня 1994 г. N 696. С 1 июля 1994 г. повышены должностные оклады ( ставки ) вpачей, сpеднего и младшего медицинского пеpсонала на один pазpяд выше соответствующих pазpядов Единой таpифной сетки, введенной данным постановлением - постановлением Кабинета Министpов Республики Казахстан от 15 июня 1994 г. N 634; pаспpостpанено на пpофессоpско-пpеподавательский состав и дpугих pаботников Национальной Высшей Школы Госудаpственного Упpавления - постановлением Кабинета Министpов Республики Казахстан от 11 янваpя 1995 г. N 35.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20 октябpя 1992 года N 888. Утратило силу - постановлением Пpавительства РК от 9 янваpя 1996 г. N 31.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в отраслях народного хозяйства принципы организации заработной платы сформированы как составная часть централизованного управления экономикой, и на данном этапе система оплаты труда перестала отражать реальные различия в оценке сфер его приложения, не обеспечивает нормальное воспроизводство трудовых ресурсов и потеряла свое значение в деле мотивации труда. Не обеспечивается межотраслевое единство в оплате равносложного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Верховного Совета Казахской ССР "О введении в действие Закона Казахской ССР "О минимальной заработной плате и государственных социальных гарантиях в области оплаты труда"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Единую тарифную сетку для всех категорий работников народного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общие для всех отраслей народного хозяйства: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межразрядные тарифные коэффициенты, дифференцированные по квалификационным группам работников, согласно приложению N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условия применения Единой тарифной сетки для всех категорий работников согласно приложению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Определить, что исходной базой для построения Единой тарифной сетки, расчета тарифных ставок и должностных окладов работников всех отраслей народного хозяйства является законодательно установленный в целом по республике размер минимальной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тарифные ставки и должностные оклады, расчитанные на базе Единой тарифной сетки и межразрядных коэффициентов, являются гарантированным минимальным уровнем оплаты труда (при выполнении норм труда) и служат основой при заключении тарифных соглашений и коллективных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третий пункта 1 утратил силу в части межразрядных тарифных коэффициентов, дифференцированных по квалификационным группам работников - постановлением Кабинета Министров Республики Казахстан от 15 ноября 1994 г. N 1289.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и ведомствам Республики Казахстан, корпорациям, концернам, ассоциациям, главам местных администраций, объединениям, предприятиям, организациям и учреждениям всех форм собственности провести подготовительную работу по введению Единой тарифной сетки, разработке конкретных размеров тарифных ставок и окладов работников в зависимости от профессии, квалификации, сложности и условий выполняемых ими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Республики Казахстан по согласованию с Академией наук Республики Казахстан до 1 января 1993 г. разработать и утвердить отраслевые коэффициенты.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предусмотренные настоящим постановлением ставки и оклады на основе коэффициентов Единой тарифной сетки и другие условия оплаты труда вводятся: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1 января 1993 г. для работников народного образования и здравоохранения, социального обеспечения и культуры, архивных учреждений, науки и научного обслуживания и других организаций и учреждений, финансируемых из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предприятиям и организациям хозрасчетного сектора экономики - по мере изыскания средств для этих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труда Республики Казахстан совместно с Госэкономкомитетом Республики Казахстан до 1 марта 1993 г. разработать и утвердить квалификационные требования по общеотраслевым должностям служащих и профессий рабочих.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представить Кабинету Министров Республики Казахстан предложения о порядке и источниках финансирования расходов на указанные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завершения основных этапов реформы оплаты труда применяются ранее установленные размеры районных коэффициентов, коэффициентов за работу в высокогорных, пустынных и безводных местностях;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компенсационных выплат и надбавок определяются предприятием самостоятельно, но не ниже размеров, установленных действующими нормативными актами. Стимулирующие выплаты определяются предприятием самостоятельно и производятся в пределах имеющихся средств. Размеры и условия доплат и выплат определяются коллективным договором;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контрактной формы найма работников, независимо от форм собственности и видов хозяйствования, в условиях которых осуществляет свою деятельность предприятие, за базовый уровень оплаты труда принимаются ставки, исчисленные в соответствии с Единой тарифной сеткой.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Академии наук Республики Казахстан осуществить в 1992-1993 годах с участием Министерства науки и новых технологий, Министерства здравоохранения и Министерства труда Республики Казахстан комплекс научно-исследовательских работ по теме "Экстремальные природно-климатические условия и территориально-экономическое развитие регионов, как факторы региональной дифференциации оплаты труда", детальное районирование территорий по природно-климатическим зонам с учетом природных условий жизни населения и экологической обстановки и разработку методических рекомендаций по районированию территорий и определению диапазона минимальных размеров коэффициентов.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предусмотреть выделение средств на указанные цели в соответствии с расчетами 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труда, Министерству финансов, Госэкономкомитету и Госкомстату Республики Казахстан определить в 1993 году конкретные величины коэффициентов по регионам на основе методических рекомендаций Академии наук Республики Казахстан и осуществить региональную дифференциацию минимальной заработной платы, учитывающую различия в стоимости проживания каждой природно-климатической и экологической зоне в зависимости от условий жизни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труда Республики Казахстан с участием научных организаций и заинтересованных министерств, ведомств, корпораций, концернов, ассоциаций, консорциумов до конца 1993 года разработать Единый тарифно-квалификационный справочник работников на основе принципов Международной стандартной классификации.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стимулирования достижений высоких конечных результатов, увеличения производства сельскохозяйственной продукции, а также выпуска товаров народного потребления Министерству сельского хозяйства, Министерству труда Республики Казахстан с участием Госэкономкомитета Республики Казахстан разработать порядок и расширить практику натуральной оплаты труда работников агропромышленного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Госкомстату Республики Казахстан организовать полный статистический учет заработной платы работающих в связи с введением показателя минимальной заработной платы и Единой тарифной сетки согласно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труда Республики Казахстан совместно с Министерством юстиции Республики Казахстан представить в Кабинет Министров Республики Казахстан предложения о внесении изменений в решения Правительства,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от 20 октября 1992 г. N 888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N 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20 октября 1992 г. N 888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Основные условия применения Единой тарифной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сетки для всех категорий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(общие для всех отраслей народного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Объединения, предприятия, организации, учреждения, концерны, ассоциации самостоятельно на базе Единой тарифной сетки и законодательно установленного размера минимальной заработной платы разрабатывают конкретные размеры тарифных ставок, исходя из условий производства и собственных возможностей.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 введения в действие нового ЕТКС профессий рабочих и КС должностей служащих предприятия, организации и учреждения самостоятельно производят расстановку профессий и должностей, не учтенных в Единой тарифной сетке, приведя их соответственно по сложности труда и уровню квалификации к той или иной квалификационной группе сетки.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Ставки заместителей рекомендуется устанавливать на 10-20 процентов ниже ставок соответствующих руководителей, ставки помощников и ассистентов - на 20-30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4 утратил силу постановлением Кабинета Министров Республики Казахстан от 8 февраля 1994 г. N 148.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Перетарификация работников проводится в установленные на предприятии, в организации, учреждении сроки, но не менее чем в 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Рекомендовать, что тарифные ставки мастера производственного участка устанавливаются на 3 уровня выше, чем тарифная ставка среднего разряда работы на участке, оклад начальника цеха может превышать в 2 раза минимальную ставку инженера, оклад руководителя отдела устанавливаются на 3 группы выше оклада квалифицированного специалиста в отделе.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Практиковать почасовую оплату труда за реально выполненные работы при неполном рабочем дне или его неполный загрузке, а также для оплаты работ временного или разового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Минимальные размеры льгот и компенсаций определяются в процентах к тарифным ставкам, расчитанным на основе Единой тарифной сетки. В коллективных договорах и тарифных соглашениях эти размеры могут быть повышены в пределах имеющихся средств на оплату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Министерствам и ведомствам Республики Казахстан совместно с соответствующими профессиональными объединениями разработать и утвердить по согласованию с Министерством труда Республики Казахстан квалификационные требования по другим категориям работников, а также порядок отнесения этих должностей к разрядам оплаты Единой тарифной сетки.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Главам областных администраций предоставляется право на основании официальных данных Госкомстата Республики Казахстан повышать за счет средств соответствующего бюджета размер месячной тарифной ставки (должностного оклада) исходного разряда Единой тарифной сетки в связи с изменением индекса потребительских цен, складывающихся на их территории, для повышения ставок и окладов одновременно для всех работников бюджетных организаций области в соответствии с тарифными коэффициентами Единой тарифной сетки.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тех случаях, когда вводимые для работников в соответствии с настоящим постановлением ставки и оклады с учетом коэффициентов, надбавок и льгот оказываются ниже действующих ставок и окладов с учетом коэффициентов, надбавок и льгот, этим работникам за время их работы в данном бюджетном учреждении и организации в той же или другой более высокой должности выплачивается соответствующая разница в заработной плате (с учетом льгот).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