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de09" w14:textId="503d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Посольства Республики Казахстан в Китайской Наpодной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сентябpя 1992 года N 756.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учреждением Посольства Республики Казахстан в Китайской Народной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штатную численность Посольства Республики Казахстан в количестве 24,75 единицы с годовым фондом оплаты труда в сумме 189327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Чрезвычайному и Полномочному Послу Республики Казахстан в Китайской Народной Республике должностной оклад в размере 1039 долларов в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сотрудников Посольства Республики Казахстан установить исходя из оклада Чрезвычайного и Полномочного Посла Республики Казахстан в Китайской Народной Республике в соответствии со штатным расписанием.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учетом особой важности отношений с Китайской Народной Республикой, сложности и большого объема работы установить надбавку к должностному окладу посла Республики Казахстан в размере 20 процентов от его оклада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отчисления на медицинское обслуживание сотрудников Посольства Республики Казахстан в Китайской Народной Республике в размере 0,5 процента от фонда заработной платы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смету расходов Посольства Республики Казахстан в Китайской Народной Республике на 1992 год в сумме 248048 долларов США и 10464148 рублей.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деятельности Посольства Республики Казахстан в Китайской Народной Республике выделить Министерству иностранных дел Республики Казахстан необходимые средства в долларах США (Республиканский валютный фонд) и рублях (Министерство финансов Республики Казахстан).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