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5763" w14:textId="d895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первоочередных мерах по развитию Жайрем-Атасуйской свободной экономической зоны в Джезказганской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Респубики Казахстан от 2 сентября 1992 года N 734. Утратило силу - постановлением Правительства РК от 19 февраля 1996 г. N 213 ~P960213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постановлением Верховного Совета Республики
Казахстан от 18 июня 1991 года "О создании Жайрем-Атасуйской
свободной экономической зоны в Джезказганской области" Кабинет
Министров Республики Казахстан постановляет:
</w:t>
      </w:r>
      <w:r>
        <w:br/>
      </w:r>
      <w:r>
        <w:rPr>
          <w:rFonts w:ascii="Times New Roman"/>
          <w:b w:val="false"/>
          <w:i w:val="false"/>
          <w:color w:val="000000"/>
          <w:sz w:val="28"/>
        </w:rPr>
        <w:t>
          1. Утвердить прилагаемое Положение о Жайрем-Атасуйской
свободной экономической зоне.
</w:t>
      </w:r>
      <w:r>
        <w:br/>
      </w:r>
      <w:r>
        <w:rPr>
          <w:rFonts w:ascii="Times New Roman"/>
          <w:b w:val="false"/>
          <w:i w:val="false"/>
          <w:color w:val="000000"/>
          <w:sz w:val="28"/>
        </w:rPr>
        <w:t>
          2. Главе Джезказганской областной администрации:
</w:t>
      </w:r>
      <w:r>
        <w:br/>
      </w:r>
      <w:r>
        <w:rPr>
          <w:rFonts w:ascii="Times New Roman"/>
          <w:b w:val="false"/>
          <w:i w:val="false"/>
          <w:color w:val="000000"/>
          <w:sz w:val="28"/>
        </w:rPr>
        <w:t>
          - в десятидневный срок сформировать административный совет по
управлению Жайрем-Атасуйской свободной экономической зоной;
</w:t>
      </w:r>
      <w:r>
        <w:br/>
      </w:r>
      <w:r>
        <w:rPr>
          <w:rFonts w:ascii="Times New Roman"/>
          <w:b w:val="false"/>
          <w:i w:val="false"/>
          <w:color w:val="000000"/>
          <w:sz w:val="28"/>
        </w:rPr>
        <w:t>
          - оказать содействие административному совету в разработке
программы развития зоны для последующего утверждения ее Кабинетом
Министров Республики Казахстан.
</w:t>
      </w:r>
      <w:r>
        <w:br/>
      </w:r>
      <w:r>
        <w:rPr>
          <w:rFonts w:ascii="Times New Roman"/>
          <w:b w:val="false"/>
          <w:i w:val="false"/>
          <w:color w:val="000000"/>
          <w:sz w:val="28"/>
        </w:rPr>
        <w:t>
          3. Таможенному комитету Республики Казахстан в месячный срок:
</w:t>
      </w:r>
      <w:r>
        <w:br/>
      </w:r>
      <w:r>
        <w:rPr>
          <w:rFonts w:ascii="Times New Roman"/>
          <w:b w:val="false"/>
          <w:i w:val="false"/>
          <w:color w:val="000000"/>
          <w:sz w:val="28"/>
        </w:rPr>
        <w:t>
          - решить с административным советом свободной экономической
зоны вопросы, связанные с созданием на территории зоны таможни с
сетью таможенных пунктов, определить на договорной основе порядок их
содержания и функционирования;
</w:t>
      </w:r>
      <w:r>
        <w:br/>
      </w:r>
      <w:r>
        <w:rPr>
          <w:rFonts w:ascii="Times New Roman"/>
          <w:b w:val="false"/>
          <w:i w:val="false"/>
          <w:color w:val="000000"/>
          <w:sz w:val="28"/>
        </w:rPr>
        <w:t>
          - совместно с Министерством внешнеэкономических связей
Республики Казахстан и административным советом СЭЗ определить
порядок и правила таможенного контроля, декларирования товаров и
иного имущества, ввозимых в свободную экономическую зону и вывозимых
из нее.
</w:t>
      </w:r>
      <w:r>
        <w:br/>
      </w:r>
      <w:r>
        <w:rPr>
          <w:rFonts w:ascii="Times New Roman"/>
          <w:b w:val="false"/>
          <w:i w:val="false"/>
          <w:color w:val="000000"/>
          <w:sz w:val="28"/>
        </w:rPr>
        <w:t>
          4. Государственному комитету Республики Казахстан по экономике,
Министерству материальных ресурсов предусматривать выделение
материально-технических ресурсов по централизованно распределяемой
продукции, необходимой для функционирования и развития
Жайрем-Атасуйской свободной экономической зоны, а также оказание
посреднических услуг по приобретению продукции на свободном рынке.
</w:t>
      </w:r>
      <w:r>
        <w:br/>
      </w:r>
      <w:r>
        <w:rPr>
          <w:rFonts w:ascii="Times New Roman"/>
          <w:b w:val="false"/>
          <w:i w:val="false"/>
          <w:color w:val="000000"/>
          <w:sz w:val="28"/>
        </w:rPr>
        <w:t>
          5. Министерству иностранных дел Республики Казахстан совместно
с Комитетом национальной безопасности, Министерством внутренних дел
Республики Казахстан и административным советом СЭЗ установить на
территории Жайрем-Атасуйской свободной экономической зоны упрощенный
порядок въезда - выезда и пребывания иностранных граждан.
</w:t>
      </w:r>
      <w:r>
        <w:br/>
      </w:r>
      <w:r>
        <w:rPr>
          <w:rFonts w:ascii="Times New Roman"/>
          <w:b w:val="false"/>
          <w:i w:val="false"/>
          <w:color w:val="000000"/>
          <w:sz w:val="28"/>
        </w:rPr>
        <w:t>
          6. Министерству геологии и охраны недр Республики Казахстан в
целях вовлечения некрупных объектов полезных ископаемых в
производство создать в Жайрем-Атасуйской СЭЗ территориальную
комиссию по запасам; в установленном порядке совместно с
административным советом разработать программу изучения и освоения
недр свободной экономической зоны с разграничением степени
секретности.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Кабинета Министров
                                            Республики Казахстан   
                                       от 2 сентября 1992 года N 734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Жайрем-Атасуйской свободной экономической
</w:t>
      </w:r>
      <w:r>
        <w:br/>
      </w:r>
      <w:r>
        <w:rPr>
          <w:rFonts w:ascii="Times New Roman"/>
          <w:b w:val="false"/>
          <w:i w:val="false"/>
          <w:color w:val="000000"/>
          <w:sz w:val="28"/>
        </w:rPr>
        <w:t>
                                    зоне в Джезказганской области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Статьи 38 и 39 исключены, статьи 40-70 считаются
соответственно статьями 38-68 - постановлением КМ РК от 2 августа
1995 г. N 1069.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определяет цели создания и правовые основы
хозяйственной деятельности в Жайрем-Атасуйской свободной
экономической зоне (СЭЗ), учрежденной постановлением Верховного
Совета Республики Казахстан от 18 июня 1991 года N 678-VII в
Джезказганской области.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Жайрем-Атасуйская СЭЗ расположена в границах
Жанааркинского района Джезказганской области с включением территории
пос.Жайрем и г.Каражал, производственных подразделений Жайремского и
Атасуйского горно-обогатительных комбинатов, а также земель
долгосрочного пользования Джамбулской и Южно-Казахстанской областей.
Общая площадь Жайрем-Атасуйской СЭЗ 12662 квадратных километра.
</w:t>
      </w:r>
      <w:r>
        <w:br/>
      </w:r>
      <w:r>
        <w:rPr>
          <w:rFonts w:ascii="Times New Roman"/>
          <w:b w:val="false"/>
          <w:i w:val="false"/>
          <w:color w:val="000000"/>
          <w:sz w:val="28"/>
        </w:rPr>
        <w:t>
          Территория Жайрем-Атасуйской СЭЗ является неотъемлемой частью
Республики Казахстан.
</w:t>
      </w:r>
      <w:r>
        <w:br/>
      </w:r>
      <w:r>
        <w:rPr>
          <w:rFonts w:ascii="Times New Roman"/>
          <w:b w:val="false"/>
          <w:i w:val="false"/>
          <w:color w:val="000000"/>
          <w:sz w:val="28"/>
        </w:rPr>
        <w:t>
          Статья 2. Жайрем-Атасуйская СЭЗ создана в целях:
</w:t>
      </w:r>
      <w:r>
        <w:br/>
      </w:r>
      <w:r>
        <w:rPr>
          <w:rFonts w:ascii="Times New Roman"/>
          <w:b w:val="false"/>
          <w:i w:val="false"/>
          <w:color w:val="000000"/>
          <w:sz w:val="28"/>
        </w:rPr>
        <w:t>
          - комплексного и эффективного вовлечения экономики региона в
международное разделение труда на основе мобилизации ее природного,
производственного и интеллектуального потенциала;
</w:t>
      </w:r>
      <w:r>
        <w:br/>
      </w:r>
      <w:r>
        <w:rPr>
          <w:rFonts w:ascii="Times New Roman"/>
          <w:b w:val="false"/>
          <w:i w:val="false"/>
          <w:color w:val="000000"/>
          <w:sz w:val="28"/>
        </w:rPr>
        <w:t>
          - интенсивного развития производительных сил региона, освоения
и внедрения в производство современных достижений науки и техники
путем активизации предпринимательской деятельности, привлечения
иностранного капитала, технологий и управленческого опыта,
интенсификации научно-технического и торгово-экономического
сотрудничества с зарубежными странами;
</w:t>
      </w:r>
      <w:r>
        <w:br/>
      </w:r>
      <w:r>
        <w:rPr>
          <w:rFonts w:ascii="Times New Roman"/>
          <w:b w:val="false"/>
          <w:i w:val="false"/>
          <w:color w:val="000000"/>
          <w:sz w:val="28"/>
        </w:rPr>
        <w:t>
          - рационального комплексного освоения природных ресурсов
территории зоны, увеличения экспортных возможностей региона и
республики, развития прозводства импортозаменяющей продукции;
</w:t>
      </w:r>
      <w:r>
        <w:br/>
      </w:r>
      <w:r>
        <w:rPr>
          <w:rFonts w:ascii="Times New Roman"/>
          <w:b w:val="false"/>
          <w:i w:val="false"/>
          <w:color w:val="000000"/>
          <w:sz w:val="28"/>
        </w:rPr>
        <w:t>
          - создания современной производственной и социальной
</w:t>
      </w:r>
      <w:r>
        <w:br/>
      </w:r>
      <w:r>
        <w:rPr>
          <w:rFonts w:ascii="Times New Roman"/>
          <w:b w:val="false"/>
          <w:i w:val="false"/>
          <w:color w:val="000000"/>
          <w:sz w:val="28"/>
        </w:rPr>
        <w:t>
          инфраструктуры;
</w:t>
      </w:r>
      <w:r>
        <w:br/>
      </w:r>
      <w:r>
        <w:rPr>
          <w:rFonts w:ascii="Times New Roman"/>
          <w:b w:val="false"/>
          <w:i w:val="false"/>
          <w:color w:val="000000"/>
          <w:sz w:val="28"/>
        </w:rPr>
        <w:t>
          - решения задач социально-экономического развития региона на
основе повышения благосостояния и качества жизни населения.
</w:t>
      </w:r>
      <w:r>
        <w:br/>
      </w:r>
      <w:r>
        <w:rPr>
          <w:rFonts w:ascii="Times New Roman"/>
          <w:b w:val="false"/>
          <w:i w:val="false"/>
          <w:color w:val="000000"/>
          <w:sz w:val="28"/>
        </w:rPr>
        <w:t>
          Реализация целей создания Жайрем-Атасуйской СЭЗ осуществляется
на основе развития новых рыночных форм хозяйствования, интеграции
экономики региона в мировое хозяйство путем стимулирования
предпринимательства (в том числе иностранного), привлечения
капиталов, создания совместных предприятий, международных
акционерных обществ и консорциумов.
</w:t>
      </w:r>
      <w:r>
        <w:br/>
      </w:r>
      <w:r>
        <w:rPr>
          <w:rFonts w:ascii="Times New Roman"/>
          <w:b w:val="false"/>
          <w:i w:val="false"/>
          <w:color w:val="000000"/>
          <w:sz w:val="28"/>
        </w:rPr>
        <w:t>
          Статья 3. Деятельность юридических и физических лиц
(хозяйствующих субъектов) на территории Жайрем-Атасуйской СЭЗ
регулируется Законом "О свободных экономических зонах в Казахской
ССР", не противоречащим ему законодательством Республики Казахстан и
настоящим Положением.
</w:t>
      </w:r>
      <w:r>
        <w:br/>
      </w:r>
      <w:r>
        <w:rPr>
          <w:rFonts w:ascii="Times New Roman"/>
          <w:b w:val="false"/>
          <w:i w:val="false"/>
          <w:color w:val="000000"/>
          <w:sz w:val="28"/>
        </w:rPr>
        <w:t>
          В случае отсутствия в законодательстве Республики Казахстан
регламентации отдельных вопросов хозяйственной деятельности на
территории Жайрем-Атасуйской СЭЗ до внесения соответствующих
изменений в Положение о СЭЗ применяются общие нормы действующего
законодательства Республики Казахстан.
</w:t>
      </w:r>
      <w:r>
        <w:br/>
      </w:r>
      <w:r>
        <w:rPr>
          <w:rFonts w:ascii="Times New Roman"/>
          <w:b w:val="false"/>
          <w:i w:val="false"/>
          <w:color w:val="000000"/>
          <w:sz w:val="28"/>
        </w:rPr>
        <w:t>
          Статья 4. Территория Жайрем-Атасуйской СЭЗ является единым
экономическим пространством, имеющим таможенную границу.
</w:t>
      </w:r>
      <w:r>
        <w:br/>
      </w:r>
      <w:r>
        <w:rPr>
          <w:rFonts w:ascii="Times New Roman"/>
          <w:b w:val="false"/>
          <w:i w:val="false"/>
          <w:color w:val="000000"/>
          <w:sz w:val="28"/>
        </w:rPr>
        <w:t>
          Пересечение границы населением региона, гражданами республики,
других государств, равно как ввоз и вывоз товаров осуществляется в
порядке, устанавливаемом органами управления СЭЗ в соответствии с
правилами пограничного и таможенного режима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Органы управления Жайрем-Атасуйской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Органом государственой власти на территории
Жайрем-Атасуйской СЭЗ является Джезказганский областной совет
народных депутатов.
</w:t>
      </w:r>
      <w:r>
        <w:br/>
      </w:r>
      <w:r>
        <w:rPr>
          <w:rFonts w:ascii="Times New Roman"/>
          <w:b w:val="false"/>
          <w:i w:val="false"/>
          <w:color w:val="000000"/>
          <w:sz w:val="28"/>
        </w:rPr>
        <w:t>
          Высшим органом управления на территории Жайрем-Атасуйской СЭЗ
является административный совет СЭЗ, который образуется решением
главы Джезказганской областной администрации из представителей
республиканских и местных государственных органов, предприятий,
объединений, зарегистрированных на территории Жайрем-Атасуйской СЭЗ.
</w:t>
      </w:r>
      <w:r>
        <w:br/>
      </w:r>
      <w:r>
        <w:rPr>
          <w:rFonts w:ascii="Times New Roman"/>
          <w:b w:val="false"/>
          <w:i w:val="false"/>
          <w:color w:val="000000"/>
          <w:sz w:val="28"/>
        </w:rPr>
        <w:t>
          Административный совет Жайрем-Атасуйской СЭЗ действует на
основании законодательства Республики Казахстан, настоящего
Положения, Положения об административном совете Жайрем-Атасуйской
СЭЗ, утверждаемого Джезказганским областным Советом народных
депутатов.
</w:t>
      </w:r>
      <w:r>
        <w:br/>
      </w:r>
      <w:r>
        <w:rPr>
          <w:rFonts w:ascii="Times New Roman"/>
          <w:b w:val="false"/>
          <w:i w:val="false"/>
          <w:color w:val="000000"/>
          <w:sz w:val="28"/>
        </w:rPr>
        <w:t>
          Статья 6. Председатель административного совета СЭЗ
подконтролен Джезказганскому областному Совету народных депутатов по
вопросам ведения Совета, назначается Президентом Республики
Казахстан, которому подотчетен.
</w:t>
      </w:r>
      <w:r>
        <w:br/>
      </w:r>
      <w:r>
        <w:rPr>
          <w:rFonts w:ascii="Times New Roman"/>
          <w:b w:val="false"/>
          <w:i w:val="false"/>
          <w:color w:val="000000"/>
          <w:sz w:val="28"/>
        </w:rPr>
        <w:t>
          Статья 7. Джезказганский областной Совет народных депутатов в
пределах своей компетенции передает административному совету право
распоряжения объектами государственной собственности (земля, вода,
недра и другие природные ресурсы, здания, сооружения длительного
пользования), оставляя за собой право контроля за рациональным
использованием объектов государственной собственности.
</w:t>
      </w:r>
      <w:r>
        <w:br/>
      </w:r>
      <w:r>
        <w:rPr>
          <w:rFonts w:ascii="Times New Roman"/>
          <w:b w:val="false"/>
          <w:i w:val="false"/>
          <w:color w:val="000000"/>
          <w:sz w:val="28"/>
        </w:rPr>
        <w:t>
          Нарушение юридическими лицами и гражданами условий
рационального использования земельных участков и других природных
ресурсов, предоставляемых им в пользование, влечет за собой
прекращение прав пользования с возмещением нанесенного ущерба
владельцу и восстановлением экологической обстановки.
</w:t>
      </w:r>
      <w:r>
        <w:br/>
      </w:r>
      <w:r>
        <w:rPr>
          <w:rFonts w:ascii="Times New Roman"/>
          <w:b w:val="false"/>
          <w:i w:val="false"/>
          <w:color w:val="000000"/>
          <w:sz w:val="28"/>
        </w:rPr>
        <w:t>
          Статья 8. Структура административного совета СЭЗ определяется
схемой управления, утверждаемой Джезказганским областным Советом
народных депутатов.
</w:t>
      </w:r>
      <w:r>
        <w:br/>
      </w:r>
      <w:r>
        <w:rPr>
          <w:rFonts w:ascii="Times New Roman"/>
          <w:b w:val="false"/>
          <w:i w:val="false"/>
          <w:color w:val="000000"/>
          <w:sz w:val="28"/>
        </w:rPr>
        <w:t>
          В своей деятельности административный совет зоны выполняет
функции, определенные Законом "О свободных экономических зонах в
Казахской ССР", а также:
</w:t>
      </w:r>
      <w:r>
        <w:br/>
      </w:r>
      <w:r>
        <w:rPr>
          <w:rFonts w:ascii="Times New Roman"/>
          <w:b w:val="false"/>
          <w:i w:val="false"/>
          <w:color w:val="000000"/>
          <w:sz w:val="28"/>
        </w:rPr>
        <w:t>
          - осуществляет контроль и несет ответственность за организацию
защиты населения СЭЗ при возникновении стихийных бедствий,
производственных аварий, катастроф, обеспечивает подготовку всех
слоев населения к правильным действиям в условиях угрозы и
возникновения чрезвычайных ситуаций мирного времени;
</w:t>
      </w:r>
      <w:r>
        <w:br/>
      </w:r>
      <w:r>
        <w:rPr>
          <w:rFonts w:ascii="Times New Roman"/>
          <w:b w:val="false"/>
          <w:i w:val="false"/>
          <w:color w:val="000000"/>
          <w:sz w:val="28"/>
        </w:rPr>
        <w:t>
          - обеспечивает разработку и реализацию программ развития СЭЗ.
Принятие решений по ним производит с учетом мер по поддержке
предпринимательства, развитию конкуренции и ограничению монополизма;
</w:t>
      </w:r>
      <w:r>
        <w:br/>
      </w:r>
      <w:r>
        <w:rPr>
          <w:rFonts w:ascii="Times New Roman"/>
          <w:b w:val="false"/>
          <w:i w:val="false"/>
          <w:color w:val="000000"/>
          <w:sz w:val="28"/>
        </w:rPr>
        <w:t>
          - обеспечивает государственные стандарты народного образования,
определяемые Правительством республики, подготовку кадров для
народного хозяйства республики в расположенных на территории
Жайрем-Атасуйской СЭЗ высших и средних специальных учебных
заведениях на договорной основе с соответствующими республиканскими
ведомствами;
</w:t>
      </w:r>
      <w:r>
        <w:br/>
      </w:r>
      <w:r>
        <w:rPr>
          <w:rFonts w:ascii="Times New Roman"/>
          <w:b w:val="false"/>
          <w:i w:val="false"/>
          <w:color w:val="000000"/>
          <w:sz w:val="28"/>
        </w:rPr>
        <w:t>
          - осуществляет финансирование учебных заведений,
воспитательных, лечебно-профилактических и санитарно-гигиенических
учреждений по нормативам, не ниже разрабатываемых соответствующими
для республики;
</w:t>
      </w:r>
      <w:r>
        <w:br/>
      </w:r>
      <w:r>
        <w:rPr>
          <w:rFonts w:ascii="Times New Roman"/>
          <w:b w:val="false"/>
          <w:i w:val="false"/>
          <w:color w:val="000000"/>
          <w:sz w:val="28"/>
        </w:rPr>
        <w:t>
          - осуществляет разработку и выполнение комплексных программ
охраны окружающей природной среды, включающих в себя мероприятия по
оптимизации использования природных ресурсов, снижению
отрицательного воздействия производственной деятельности на
экологическую обстановку в регионе.
</w:t>
      </w:r>
      <w:r>
        <w:br/>
      </w:r>
      <w:r>
        <w:rPr>
          <w:rFonts w:ascii="Times New Roman"/>
          <w:b w:val="false"/>
          <w:i w:val="false"/>
          <w:color w:val="000000"/>
          <w:sz w:val="28"/>
        </w:rPr>
        <w:t>
          Статья 9. Решения административного совета, принятые в пределах
его компетенции, обязательны для исполнения всеми хозяйствующими
субъектами, действующими на территории Жайрем-Атасуйской СЭЗ.
</w:t>
      </w:r>
      <w:r>
        <w:br/>
      </w:r>
      <w:r>
        <w:rPr>
          <w:rFonts w:ascii="Times New Roman"/>
          <w:b w:val="false"/>
          <w:i w:val="false"/>
          <w:color w:val="000000"/>
          <w:sz w:val="28"/>
        </w:rPr>
        <w:t>
          Административный совет СЭЗ не имеет права вмешиваться в
хозяйственную, финансовую и иную деятельность хозяйствующих
субъектов, если эта деятельность не противоречит законодательству
Республики Казахстан. Основу взаимоотношений административного
совета СЭЗ с хозяйствующими субъектами составляют договора и
контракты.
</w:t>
      </w:r>
      <w:r>
        <w:br/>
      </w:r>
      <w:r>
        <w:rPr>
          <w:rFonts w:ascii="Times New Roman"/>
          <w:b w:val="false"/>
          <w:i w:val="false"/>
          <w:color w:val="000000"/>
          <w:sz w:val="28"/>
        </w:rPr>
        <w:t>
          Статья 10. На территории Жайрем-Атасуйской СЭЗ могут
образовываться специализированные торговые, производственные и
прочие субзоны, для которых устанавливается особый режим
хозяйственной деятельности, обеспечивающий эффективное управление и
контроль за развитием социально-экономических процессов на
территории субзон.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Основы хозяйственной деятельности в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В Жайрем-Атасуйской СЭЗ осуществляются любые виды
предпринимательской деятельности, если они не запрещены
законодательством Республики Казахстан и настоящим Положением.
</w:t>
      </w:r>
      <w:r>
        <w:br/>
      </w:r>
      <w:r>
        <w:rPr>
          <w:rFonts w:ascii="Times New Roman"/>
          <w:b w:val="false"/>
          <w:i w:val="false"/>
          <w:color w:val="000000"/>
          <w:sz w:val="28"/>
        </w:rPr>
        <w:t>
          Административный совет Жайрем-Атасуйской СЭЗ может запретить
отдельные виды деятельности только на следующих основаниях:
</w:t>
      </w:r>
      <w:r>
        <w:br/>
      </w:r>
      <w:r>
        <w:rPr>
          <w:rFonts w:ascii="Times New Roman"/>
          <w:b w:val="false"/>
          <w:i w:val="false"/>
          <w:color w:val="000000"/>
          <w:sz w:val="28"/>
        </w:rPr>
        <w:t>
          - если деятельность создает угрозу безопасности территории
и населению;
</w:t>
      </w:r>
      <w:r>
        <w:br/>
      </w:r>
      <w:r>
        <w:rPr>
          <w:rFonts w:ascii="Times New Roman"/>
          <w:b w:val="false"/>
          <w:i w:val="false"/>
          <w:color w:val="000000"/>
          <w:sz w:val="28"/>
        </w:rPr>
        <w:t>
          - если условия деятельности или ее результат не соответствует
установленным экологическим требованиям;
</w:t>
      </w:r>
      <w:r>
        <w:br/>
      </w:r>
      <w:r>
        <w:rPr>
          <w:rFonts w:ascii="Times New Roman"/>
          <w:b w:val="false"/>
          <w:i w:val="false"/>
          <w:color w:val="000000"/>
          <w:sz w:val="28"/>
        </w:rPr>
        <w:t>
          - если деятельность создает угрозу здоровью или нравственности
населения;
</w:t>
      </w:r>
      <w:r>
        <w:br/>
      </w:r>
      <w:r>
        <w:rPr>
          <w:rFonts w:ascii="Times New Roman"/>
          <w:b w:val="false"/>
          <w:i w:val="false"/>
          <w:color w:val="000000"/>
          <w:sz w:val="28"/>
        </w:rPr>
        <w:t>
          - если деятельность создает угрозу сохранению памятников
истории культуры и памятников природы;
</w:t>
      </w:r>
      <w:r>
        <w:br/>
      </w:r>
      <w:r>
        <w:rPr>
          <w:rFonts w:ascii="Times New Roman"/>
          <w:b w:val="false"/>
          <w:i w:val="false"/>
          <w:color w:val="000000"/>
          <w:sz w:val="28"/>
        </w:rPr>
        <w:t>
          - если деятельность запрещена международным договором, в
котором участвует Республика Казахстан.
</w:t>
      </w:r>
      <w:r>
        <w:br/>
      </w:r>
      <w:r>
        <w:rPr>
          <w:rFonts w:ascii="Times New Roman"/>
          <w:b w:val="false"/>
          <w:i w:val="false"/>
          <w:color w:val="000000"/>
          <w:sz w:val="28"/>
        </w:rPr>
        <w:t>
          Статья 12. Хозяйствующие субъекты, в том числе иностранные,
зарегистрированные как на территории СЭЗ, так и вне ее, могут
осуществлять в пределах территории зоны инвестиции как совместно,
так и самостоятельно.
</w:t>
      </w:r>
      <w:r>
        <w:br/>
      </w:r>
      <w:r>
        <w:rPr>
          <w:rFonts w:ascii="Times New Roman"/>
          <w:b w:val="false"/>
          <w:i w:val="false"/>
          <w:color w:val="000000"/>
          <w:sz w:val="28"/>
        </w:rPr>
        <w:t>
          Любые юридические лица, расположенные вне территории
Жайрем-Атасуйской СЭЗ, имеют право на создание в зоне своих филиалов
или новых предприятий после регистрации в установленном законом
порядке.
&lt;*&gt;
</w:t>
      </w:r>
      <w:r>
        <w:br/>
      </w:r>
      <w:r>
        <w:rPr>
          <w:rFonts w:ascii="Times New Roman"/>
          <w:b w:val="false"/>
          <w:i w:val="false"/>
          <w:color w:val="000000"/>
          <w:sz w:val="28"/>
        </w:rPr>
        <w:t>
          Сноска. В части второй заменены слова - постановлением
Правительства РК от 13 октября 1995 г. N 1327.
</w:t>
      </w:r>
      <w:r>
        <w:br/>
      </w:r>
      <w:r>
        <w:rPr>
          <w:rFonts w:ascii="Times New Roman"/>
          <w:b w:val="false"/>
          <w:i w:val="false"/>
          <w:color w:val="000000"/>
          <w:sz w:val="28"/>
        </w:rPr>
        <w:t>
          Статья 13. Иностранные инвесторы могут осуществлять инвестиции
на территории Жайрем-Атасуйской СЭЗ путем:
</w:t>
      </w:r>
      <w:r>
        <w:br/>
      </w:r>
      <w:r>
        <w:rPr>
          <w:rFonts w:ascii="Times New Roman"/>
          <w:b w:val="false"/>
          <w:i w:val="false"/>
          <w:color w:val="000000"/>
          <w:sz w:val="28"/>
        </w:rPr>
        <w:t>
          - долевого участия в предприятиях, организуемых совместно с
хозяйствующими субъектами Республики Казахстан;
</w:t>
      </w:r>
      <w:r>
        <w:br/>
      </w:r>
      <w:r>
        <w:rPr>
          <w:rFonts w:ascii="Times New Roman"/>
          <w:b w:val="false"/>
          <w:i w:val="false"/>
          <w:color w:val="000000"/>
          <w:sz w:val="28"/>
        </w:rPr>
        <w:t>
          - создания полностью принадлежащих им предприятий и их
филиалов;
</w:t>
      </w:r>
      <w:r>
        <w:br/>
      </w:r>
      <w:r>
        <w:rPr>
          <w:rFonts w:ascii="Times New Roman"/>
          <w:b w:val="false"/>
          <w:i w:val="false"/>
          <w:color w:val="000000"/>
          <w:sz w:val="28"/>
        </w:rPr>
        <w:t>
          - приобретения имущества, акций и других ценных бумаг:
</w:t>
      </w:r>
      <w:r>
        <w:br/>
      </w:r>
      <w:r>
        <w:rPr>
          <w:rFonts w:ascii="Times New Roman"/>
          <w:b w:val="false"/>
          <w:i w:val="false"/>
          <w:color w:val="000000"/>
          <w:sz w:val="28"/>
        </w:rPr>
        <w:t>
          - приобретения прав пользования землей, в том числе на основе
соглашений о долгосрочной аренде;
</w:t>
      </w:r>
      <w:r>
        <w:br/>
      </w:r>
      <w:r>
        <w:rPr>
          <w:rFonts w:ascii="Times New Roman"/>
          <w:b w:val="false"/>
          <w:i w:val="false"/>
          <w:color w:val="000000"/>
          <w:sz w:val="28"/>
        </w:rPr>
        <w:t>
          - путем переуступки права пользования и других имущественных
прав. На территории СЭЗ разрешается создание предприятий с
иностранными инвестициями в банковской и страховой сферах.
</w:t>
      </w:r>
      <w:r>
        <w:br/>
      </w:r>
      <w:r>
        <w:rPr>
          <w:rFonts w:ascii="Times New Roman"/>
          <w:b w:val="false"/>
          <w:i w:val="false"/>
          <w:color w:val="000000"/>
          <w:sz w:val="28"/>
        </w:rPr>
        <w:t>
          Предметом иностранных инвестиций на территории СЭЗ могут быть
промышленные и другие предприятия, здания, сооружения, иное
имущество, участие в имуществе предприятий, акций и другие товарные
знаки, ноу-хау и фирменные наименования, приобретенные имущественные
права и права на использование природных ресурсов для осуществления
хозяйственной деятельности.
</w:t>
      </w:r>
      <w:r>
        <w:br/>
      </w:r>
      <w:r>
        <w:rPr>
          <w:rFonts w:ascii="Times New Roman"/>
          <w:b w:val="false"/>
          <w:i w:val="false"/>
          <w:color w:val="000000"/>
          <w:sz w:val="28"/>
        </w:rPr>
        <w:t>
          Статья 14. Условия деятельности иностранных инвесторов на
территории Жайрем-Атасуйской СЭЗ не могут быть менее благоприятными,
чем режим, установленный для имущества и имущественных прав
юридических лиц и граждан Республики Казахстан.
</w:t>
      </w:r>
      <w:r>
        <w:br/>
      </w:r>
      <w:r>
        <w:rPr>
          <w:rFonts w:ascii="Times New Roman"/>
          <w:b w:val="false"/>
          <w:i w:val="false"/>
          <w:color w:val="000000"/>
          <w:sz w:val="28"/>
        </w:rPr>
        <w:t>
          Гарантии прав собственности иностранных юридических лиц на
территории зоны обеспечиваются административным советом
Жайрем-Атасуйской СЭЗ путем создания гарантийного валютного фонда, а
также путем залога имущества, находящегося в его собственности.
</w:t>
      </w:r>
      <w:r>
        <w:br/>
      </w:r>
      <w:r>
        <w:rPr>
          <w:rFonts w:ascii="Times New Roman"/>
          <w:b w:val="false"/>
          <w:i w:val="false"/>
          <w:color w:val="000000"/>
          <w:sz w:val="28"/>
        </w:rPr>
        <w:t>
          Статья 15. Имеющиеся или учреждаемые в Жайрем-Атасуйской СЭЗ
предприятия, а также имеющиеся или учреждаемые в зоне филиалы,
отделения и представительства предприятий, находящихся вне
территории СЭЗ подлежат регистрации в установленном законом
порядке.
&lt;*&gt;
</w:t>
      </w:r>
      <w:r>
        <w:br/>
      </w:r>
      <w:r>
        <w:rPr>
          <w:rFonts w:ascii="Times New Roman"/>
          <w:b w:val="false"/>
          <w:i w:val="false"/>
          <w:color w:val="000000"/>
          <w:sz w:val="28"/>
        </w:rPr>
        <w:t>
          Граждане, занимающиеся постоянной индивидуальной трудовой
деятельностью на территории СЭЗ без образовния юридического лица,
регистрируются в качестве предпринимателей в установленном законом
порядке.
&lt;*&gt;
</w:t>
      </w:r>
      <w:r>
        <w:br/>
      </w:r>
      <w:r>
        <w:rPr>
          <w:rFonts w:ascii="Times New Roman"/>
          <w:b w:val="false"/>
          <w:i w:val="false"/>
          <w:color w:val="000000"/>
          <w:sz w:val="28"/>
        </w:rPr>
        <w:t>
          Вновь создаваемые в СЭЗ предприятия, филиалы, отделения
представительства, общественные и иные организации приобретают право
юридического лица после их регистрации.
</w:t>
      </w:r>
      <w:r>
        <w:br/>
      </w:r>
      <w:r>
        <w:rPr>
          <w:rFonts w:ascii="Times New Roman"/>
          <w:b w:val="false"/>
          <w:i w:val="false"/>
          <w:color w:val="000000"/>
          <w:sz w:val="28"/>
        </w:rPr>
        <w:t>
          Зарегистрированные на территории Жайрем-Атасуйской СЭЗ
юридические и физические лица пользуются всеми правами,
предоставляемыми субъектам хозяйственной деятельности Законом
Республики Казахстан о свободных экономических зонах, не
противоречащим ему законодательством Республики Казахстан, настоящим
Положением.
</w:t>
      </w:r>
      <w:r>
        <w:br/>
      </w:r>
      <w:r>
        <w:rPr>
          <w:rFonts w:ascii="Times New Roman"/>
          <w:b w:val="false"/>
          <w:i w:val="false"/>
          <w:color w:val="000000"/>
          <w:sz w:val="28"/>
        </w:rPr>
        <w:t>
          Сноска. В статью 15 внесены изменения, часть четвертая
исключена - постановлением Правительства РК от 13 октября 1995 г.
N 1327.
</w:t>
      </w:r>
      <w:r>
        <w:br/>
      </w:r>
      <w:r>
        <w:rPr>
          <w:rFonts w:ascii="Times New Roman"/>
          <w:b w:val="false"/>
          <w:i w:val="false"/>
          <w:color w:val="000000"/>
          <w:sz w:val="28"/>
        </w:rPr>
        <w:t>
          Статья 16. В случае нарушения законодательства Республики
Казахстан, настоящего Положения или обязательств, закрепленных в
учредительных (регистрационных) документах, административный совет
Жайрем-Атасуйской СЭЗ вправе принять решение о прекращении
деятельности хозяйствующего субъекта на территории зоны.
&lt;*&gt;
</w:t>
      </w:r>
      <w:r>
        <w:br/>
      </w:r>
      <w:r>
        <w:rPr>
          <w:rFonts w:ascii="Times New Roman"/>
          <w:b w:val="false"/>
          <w:i w:val="false"/>
          <w:color w:val="000000"/>
          <w:sz w:val="28"/>
        </w:rPr>
        <w:t>
          Сноска. В статью 16 внесены изменения - постановлением
Правительства РК от 13 октября 1995 г. N 1327.
</w:t>
      </w:r>
      <w:r>
        <w:br/>
      </w:r>
      <w:r>
        <w:rPr>
          <w:rFonts w:ascii="Times New Roman"/>
          <w:b w:val="false"/>
          <w:i w:val="false"/>
          <w:color w:val="000000"/>
          <w:sz w:val="28"/>
        </w:rPr>
        <w:t>
          Статья 17. Зарегистрированные на территории Жайрем-Атасуйской
СЭЗ юридические лица, не находящиеся под непосредственным
управлением Республики Казахстан, являются самостоятельными и
независимыми от ведомственной подчиненности.
</w:t>
      </w:r>
      <w:r>
        <w:br/>
      </w:r>
      <w:r>
        <w:rPr>
          <w:rFonts w:ascii="Times New Roman"/>
          <w:b w:val="false"/>
          <w:i w:val="false"/>
          <w:color w:val="000000"/>
          <w:sz w:val="28"/>
        </w:rPr>
        <w:t>
          Хозяйствующие субъекты в СЭЗ несут полную ответственность за
результаты своей хозяйственной деятельности.
</w:t>
      </w:r>
      <w:r>
        <w:br/>
      </w:r>
      <w:r>
        <w:rPr>
          <w:rFonts w:ascii="Times New Roman"/>
          <w:b w:val="false"/>
          <w:i w:val="false"/>
          <w:color w:val="000000"/>
          <w:sz w:val="28"/>
        </w:rPr>
        <w:t>
          Республика Казахстан, Джезказганский областной Совет народных
депутатов на территории зоны не несут финансовой ответственности по
обязательствам хозяйствующих субъектов, осуществляющих свою
деятельность в зоне.
</w:t>
      </w:r>
      <w:r>
        <w:br/>
      </w:r>
      <w:r>
        <w:rPr>
          <w:rFonts w:ascii="Times New Roman"/>
          <w:b w:val="false"/>
          <w:i w:val="false"/>
          <w:color w:val="000000"/>
          <w:sz w:val="28"/>
        </w:rPr>
        <w:t>
          Статья 18. Хозяйственные отношения, в которые вступают
экономические субъекты, расположенные и (или) зарегистрированные в
СЭЗ, строятся на договорной основе.
</w:t>
      </w:r>
      <w:r>
        <w:br/>
      </w:r>
      <w:r>
        <w:rPr>
          <w:rFonts w:ascii="Times New Roman"/>
          <w:b w:val="false"/>
          <w:i w:val="false"/>
          <w:color w:val="000000"/>
          <w:sz w:val="28"/>
        </w:rPr>
        <w:t>
          Хозяйствующие субъекты СЭЗ самостоятельно формируют
производственные программы и реализуют производимую продукцию
(услуги). Продукция собственного производства поступает в полное
распоряжение ее производителей, если иное не предусмотрено
межгосударственными соглашениями Республики Казахстан.
</w:t>
      </w:r>
      <w:r>
        <w:br/>
      </w:r>
      <w:r>
        <w:rPr>
          <w:rFonts w:ascii="Times New Roman"/>
          <w:b w:val="false"/>
          <w:i w:val="false"/>
          <w:color w:val="000000"/>
          <w:sz w:val="28"/>
        </w:rPr>
        <w:t>
          В СЭЗ допускается применение международных стандартов
делопроизводства и бухгалтерского учета по согласованию с Кабинетом
Министров Республики Казахстан.
</w:t>
      </w:r>
      <w:r>
        <w:br/>
      </w:r>
      <w:r>
        <w:rPr>
          <w:rFonts w:ascii="Times New Roman"/>
          <w:b w:val="false"/>
          <w:i w:val="false"/>
          <w:color w:val="000000"/>
          <w:sz w:val="28"/>
        </w:rPr>
        <w:t>
          Статья 19. Хозяйствующие субъекты, зарегистрированные на
территории Жайрем-Атасуйской СЭЗ, самостоятельно осуществляют
внешнеэкономическую деятельность, решают вопросы создания совместных
предприятий с участием отечественных и иностранных инвесторов,
независимо от форм собственности.
</w:t>
      </w:r>
      <w:r>
        <w:br/>
      </w:r>
      <w:r>
        <w:rPr>
          <w:rFonts w:ascii="Times New Roman"/>
          <w:b w:val="false"/>
          <w:i w:val="false"/>
          <w:color w:val="000000"/>
          <w:sz w:val="28"/>
        </w:rPr>
        <w:t>
          Статья 20. Административный совет Жайрем-Атасуйской СЭЗ
гарантирует соблюдение прав и законных интересов всех граждан, а
также предприятий, организаций и учреждений Республики Казахстан и
других государств, действующих на территории СЭЗ.
</w:t>
      </w:r>
      <w:r>
        <w:br/>
      </w:r>
      <w:r>
        <w:rPr>
          <w:rFonts w:ascii="Times New Roman"/>
          <w:b w:val="false"/>
          <w:i w:val="false"/>
          <w:color w:val="000000"/>
          <w:sz w:val="28"/>
        </w:rPr>
        <w:t>
          Не допускаются национализация, а также не основанные на законе
другие меры по принудительному изъятию инвестиций. Не допускается
также секвестр инвестированного имущества, за исключением временного
приостановления права его вывоза до погашения инвестором его
обязательств. Принудительные изъятия могут осуществляться только по
решению суда.
</w:t>
      </w:r>
      <w:r>
        <w:br/>
      </w:r>
      <w:r>
        <w:rPr>
          <w:rFonts w:ascii="Times New Roman"/>
          <w:b w:val="false"/>
          <w:i w:val="false"/>
          <w:color w:val="000000"/>
          <w:sz w:val="28"/>
        </w:rPr>
        <w:t>
          Статья 21. Хозяйствующим субъектам, зарегистрировнным на
территории Жайрем-Атасуйской СЭЗ, гарантируется в случае изменения
хозяйственного режима право продолжения деятельности на условиях,
соответствующих моменту их регистрации в течение одного года.
</w:t>
      </w:r>
      <w:r>
        <w:br/>
      </w:r>
      <w:r>
        <w:rPr>
          <w:rFonts w:ascii="Times New Roman"/>
          <w:b w:val="false"/>
          <w:i w:val="false"/>
          <w:color w:val="000000"/>
          <w:sz w:val="28"/>
        </w:rPr>
        <w:t>
          Статья 22. Убытки, причиненные юридическим лицам и гражданам
Республики Казахстан и других государств в результате
необоснованного вмешательства должностных лиц, государственных
органов и иных органов в их деятельность, осуществляемую на
территории СЭЗ, подлежат возмещению этими органами либо должностными
лицами по решению суда или арбитражного суда.
</w:t>
      </w:r>
      <w:r>
        <w:br/>
      </w:r>
      <w:r>
        <w:rPr>
          <w:rFonts w:ascii="Times New Roman"/>
          <w:b w:val="false"/>
          <w:i w:val="false"/>
          <w:color w:val="000000"/>
          <w:sz w:val="28"/>
        </w:rPr>
        <w:t>
          Статья 23. Иностранным инвесторам, действующим в СЭЗ,
гарантируется после выплаты налогов перевод за границу или выплата в
соответствующей валюте сумм, полученных ими в виде прибыли, а также
в связи с продажей всей или части доли в уставном фонде предприятия
с иностранными инвестициями, выходом из него или ликвидацией
предприятия.
</w:t>
      </w:r>
      <w:r>
        <w:br/>
      </w:r>
      <w:r>
        <w:rPr>
          <w:rFonts w:ascii="Times New Roman"/>
          <w:b w:val="false"/>
          <w:i w:val="false"/>
          <w:color w:val="000000"/>
          <w:sz w:val="28"/>
        </w:rPr>
        <w:t>
          Прибыли иностранных инвесторов в национальной валюте,
полученные ими в результате деятельности на территории
Жайрем-Атасуйской СЭЗ, могут свободно реинвестироваться и
использоваться на территории зоны, а также переводиться за границу в
порядке, предусмотренном законодательством Республики Казахстан и
настоящим Положением.
</w:t>
      </w:r>
      <w:r>
        <w:br/>
      </w:r>
      <w:r>
        <w:rPr>
          <w:rFonts w:ascii="Times New Roman"/>
          <w:b w:val="false"/>
          <w:i w:val="false"/>
          <w:color w:val="000000"/>
          <w:sz w:val="28"/>
        </w:rPr>
        <w:t>
          Статья 24. Споры между хозяйствующими субъектами и
административным советом Жайрем-Атасуйской СЭЗ рассматриваются в
органах суда и арбитража Республики Казахстан или по договоренности
сторон - третейском суде.
</w:t>
      </w:r>
      <w:r>
        <w:br/>
      </w:r>
      <w:r>
        <w:rPr>
          <w:rFonts w:ascii="Times New Roman"/>
          <w:b w:val="false"/>
          <w:i w:val="false"/>
          <w:color w:val="000000"/>
          <w:sz w:val="28"/>
        </w:rPr>
        <w:t>
          Статья 25. Отечественные и иностранные инвесторы,
зарегистрированные в Жайрем-Атасуйской СЭЗ, обладают правом
субаренды имущества и имущественных прав и переуступки прав
пользования по обоюдному соглашению сторон, подписавших арендное
соглашение, или их правопреемников.
</w:t>
      </w:r>
      <w:r>
        <w:br/>
      </w:r>
      <w:r>
        <w:rPr>
          <w:rFonts w:ascii="Times New Roman"/>
          <w:b w:val="false"/>
          <w:i w:val="false"/>
          <w:color w:val="000000"/>
          <w:sz w:val="28"/>
        </w:rPr>
        <w:t>
          Пересмотр арендных соглашений с отечественными и иностранными
инвесторами на пользование землей и другими природными ресурсами,
зданиями, сооружениями, оборудованием, промышленными и другими
предприятиями допускается только по обоюдному согласию подписавших
эти соглашения сторон или их правопреемников, либо по решению суда
или арбитражного суда.
</w:t>
      </w:r>
      <w:r>
        <w:br/>
      </w:r>
      <w:r>
        <w:rPr>
          <w:rFonts w:ascii="Times New Roman"/>
          <w:b w:val="false"/>
          <w:i w:val="false"/>
          <w:color w:val="000000"/>
          <w:sz w:val="28"/>
        </w:rPr>
        <w:t>
          Статья 26. Права пользования и собственное имущество инвесторов
могут использоваться ими в качестве залогового обеспечения всех
видов обязательств, включая привлечение заемных валютных средств, в
соответствии с Законом Республики Казахстан "О залоге".
</w:t>
      </w:r>
      <w:r>
        <w:br/>
      </w:r>
      <w:r>
        <w:rPr>
          <w:rFonts w:ascii="Times New Roman"/>
          <w:b w:val="false"/>
          <w:i w:val="false"/>
          <w:color w:val="000000"/>
          <w:sz w:val="28"/>
        </w:rPr>
        <w:t>
          Статья 27. Административный совет СЭЗ имеет право в
установленном порядке предоставлять льготы отечественным и
иностранным юридическим лицам и гражданам, зарегистрированным и
осуществляющим хозяйственную и иную коммерческую деятельность в
зоне;
</w:t>
      </w:r>
      <w:r>
        <w:br/>
      </w:r>
      <w:r>
        <w:rPr>
          <w:rFonts w:ascii="Times New Roman"/>
          <w:b w:val="false"/>
          <w:i w:val="false"/>
          <w:color w:val="000000"/>
          <w:sz w:val="28"/>
        </w:rPr>
        <w:t>
          - разрешать нормы ускоренной (до 20 процентов в год)
амортизации по отдельным группам основных производственных фондов;
</w:t>
      </w:r>
      <w:r>
        <w:br/>
      </w:r>
      <w:r>
        <w:rPr>
          <w:rFonts w:ascii="Times New Roman"/>
          <w:b w:val="false"/>
          <w:i w:val="false"/>
          <w:color w:val="000000"/>
          <w:sz w:val="28"/>
        </w:rPr>
        <w:t>
          (абзац четвертый) - вводить пониженные ставки тарифов платы за
коммунальные и транспортные услуги;
</w:t>
      </w:r>
      <w:r>
        <w:br/>
      </w:r>
      <w:r>
        <w:rPr>
          <w:rFonts w:ascii="Times New Roman"/>
          <w:b w:val="false"/>
          <w:i w:val="false"/>
          <w:color w:val="000000"/>
          <w:sz w:val="28"/>
        </w:rPr>
        <w:t>
          - предоставлять субсидии на создание новых рабочих мест,
</w:t>
      </w:r>
      <w:r>
        <w:rPr>
          <w:rFonts w:ascii="Times New Roman"/>
          <w:b w:val="false"/>
          <w:i w:val="false"/>
          <w:color w:val="000000"/>
          <w:sz w:val="28"/>
        </w:rPr>
        <w:t>
</w:t>
      </w:r>
    </w:p>
    <w:p>
      <w:pPr>
        <w:spacing w:after="0"/>
        <w:ind w:left="0"/>
        <w:jc w:val="left"/>
      </w:pPr>
      <w:r>
        <w:rPr>
          <w:rFonts w:ascii="Times New Roman"/>
          <w:b w:val="false"/>
          <w:i w:val="false"/>
          <w:color w:val="000000"/>
          <w:sz w:val="28"/>
        </w:rPr>
        <w:t>
ведение совместных научно-изыскательских работ в сотрудничестве с
местными исследовательскими учреждениями;
     - выдавать гарантии по займам и кредитам, получаемым у банков и
других юридических лиц, расположенных в СЭЗ;
     - разрешать выпуск облигаций для прямого финансирования
строительства новых предприятий;
     - разрешать льготное или бесплатное пользование объектами
инфраструктуры;
     - освобождать от уплаты местного налога с владельцев строений
на период до 5 лет на определенный процент;
     - устанавливать льготы по платежам за пользование природными
ресурсами.
     Сноска. В статью 27 внесены изменения постановлением КМ РК
от 2 августа 1995 г. N 1069.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Статья 28. Административный совет обеспечивает на территории
Жайрем-Атасуйской СЭЗ правила природопользования, охраны окружающей
природной среды, санитарно-гигиенические и противоэпидемические
правила, уровень предельно допустимых концентраций вредных веществ,
радиации, вибрации, шума и т.д., устанавливаемые соответствующими
законодательными актами и нормативами Республики Казахстан,
обязательными для исполнения всеми органами управления и
хозяйствующими субъектами на территории СЭЗ.
</w:t>
      </w:r>
      <w:r>
        <w:br/>
      </w:r>
      <w:r>
        <w:rPr>
          <w:rFonts w:ascii="Times New Roman"/>
          <w:b w:val="false"/>
          <w:i w:val="false"/>
          <w:color w:val="000000"/>
          <w:sz w:val="28"/>
        </w:rPr>
        <w:t>
          Принятию хозяйственных решений, связанных с
природопользованием, должна предшествовать государственная
экологическая, санитарно-гигиеническая экспертиза проектов или
соответствующих ресурсных обоснований.
</w:t>
      </w:r>
      <w:r>
        <w:br/>
      </w:r>
      <w:r>
        <w:rPr>
          <w:rFonts w:ascii="Times New Roman"/>
          <w:b w:val="false"/>
          <w:i w:val="false"/>
          <w:color w:val="000000"/>
          <w:sz w:val="28"/>
        </w:rPr>
        <w:t>
          Статья 29. На предприятия, организации, учреждения, независимо
от форм собственности, расположенные на территории Жайрем-Атасуйской
СЭЗ, распространяется государственная статистическая отчетность,
утверждаемая Госкомстатом Республики Казахстан, и представление ее
считается государственным информационным налогом, осуществляемым за
счет средств отправителя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Отношения собственности и условия приватизации
</w:t>
      </w:r>
      <w:r>
        <w:br/>
      </w:r>
      <w:r>
        <w:rPr>
          <w:rFonts w:ascii="Times New Roman"/>
          <w:b w:val="false"/>
          <w:i w:val="false"/>
          <w:color w:val="000000"/>
          <w:sz w:val="28"/>
        </w:rPr>
        <w:t>
                                                    в Жайрем-Атасуйской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На территории Жайрем-Атасуйской СЭЗ признаются и
охраняются законом все формы собственности, обеспечивается их
равноправие.
</w:t>
      </w:r>
      <w:r>
        <w:br/>
      </w:r>
      <w:r>
        <w:rPr>
          <w:rFonts w:ascii="Times New Roman"/>
          <w:b w:val="false"/>
          <w:i w:val="false"/>
          <w:color w:val="000000"/>
          <w:sz w:val="28"/>
        </w:rPr>
        <w:t>
          Земля на территории СЭЗ не подлежит продаже. Административный
совет определяет порядок предоставления прав пользования и аренды
земли и других природных ресурсов хозяйствующим субъектам.
</w:t>
      </w:r>
      <w:r>
        <w:br/>
      </w:r>
      <w:r>
        <w:rPr>
          <w:rFonts w:ascii="Times New Roman"/>
          <w:b w:val="false"/>
          <w:i w:val="false"/>
          <w:color w:val="000000"/>
          <w:sz w:val="28"/>
        </w:rPr>
        <w:t>
          Статья 31. Функционирование объектов государственной
собственности на территории Жайрем-Атасуйской СЭЗ, находящихся в
собственности и под непосредственным управлением Республики
Казахстан (железнодорожный, воздушный, морской и
магистрально-трубопроводный транспорт, элементы единой
энергетическрй системы республики), равно как и других объектов
республиканской собственности, в том числе не подлежащих
разгосударствлению и приватизации, координируется административным
советом СЭЗ на основе договоров сотрудничества с соответствующими
республиканскими органами управления.
</w:t>
      </w:r>
      <w:r>
        <w:br/>
      </w:r>
      <w:r>
        <w:rPr>
          <w:rFonts w:ascii="Times New Roman"/>
          <w:b w:val="false"/>
          <w:i w:val="false"/>
          <w:color w:val="000000"/>
          <w:sz w:val="28"/>
        </w:rPr>
        <w:t>
          Статья 32. Административный совет Жайрем-Атасуйской СЭЗ имеет
право вносить предложения по разгосударствлению и приватизации
объектов республиканской собственности на территории зоны в
общереспубликанскую программу, разрабатываемую Государственным
комитетом Республики Казахстан по государственному имуществу.
</w:t>
      </w:r>
      <w:r>
        <w:br/>
      </w:r>
      <w:r>
        <w:rPr>
          <w:rFonts w:ascii="Times New Roman"/>
          <w:b w:val="false"/>
          <w:i w:val="false"/>
          <w:color w:val="000000"/>
          <w:sz w:val="28"/>
        </w:rPr>
        <w:t>
          Средства, полученные в процессе разгосудрствления и
приватизации объектов государственной собственности, расположенных
на территории СЭЗ, распределяются в соответствии с законодательством
Республики Казахстан.
</w:t>
      </w:r>
      <w:r>
        <w:br/>
      </w:r>
      <w:r>
        <w:rPr>
          <w:rFonts w:ascii="Times New Roman"/>
          <w:b w:val="false"/>
          <w:i w:val="false"/>
          <w:color w:val="000000"/>
          <w:sz w:val="28"/>
        </w:rPr>
        <w:t>
          В целях эффективного и целенаправленного использования средств,
полученных в ходе приватизации от реализации принадлежащих
Республике Казахстан акций (паев), административный совет
Жайрем-Атасуйской СЭЗ по согласованию с Государственным комитетом
Республики Казахстан по государственному имуществу может частично
аккумулировать их в специально создаваемом фонде экономического и
социального развития СЭЗ, а также в гарантийном валютном фонде СЭЗ.
</w:t>
      </w:r>
      <w:r>
        <w:br/>
      </w:r>
      <w:r>
        <w:rPr>
          <w:rFonts w:ascii="Times New Roman"/>
          <w:b w:val="false"/>
          <w:i w:val="false"/>
          <w:color w:val="000000"/>
          <w:sz w:val="28"/>
        </w:rPr>
        <w:t>
          Статья 33. Административный совет Жайрем-Атасуйской СЭЗ может
создавать фондовую корпорацию, основной целью которой является
хозяйственное освоение природных ресурсов в пределах территории СЭЗ.
Корпорация осуществляет все виды хозяйственной деятельности в
рамках, допустимых законодательством Республики Казахстан.
Контрольный пакет акций фондовой корпорации принадлежит Республике
Казахстан. Право распоряжения контрольным пакетом акций передается
административному совету Жайрем-Атасуйской СЭЗ по согласованию с
Государственным комитетом Республики Казахстан по государственному
имуществу.
</w:t>
      </w:r>
      <w:r>
        <w:br/>
      </w:r>
      <w:r>
        <w:rPr>
          <w:rFonts w:ascii="Times New Roman"/>
          <w:b w:val="false"/>
          <w:i w:val="false"/>
          <w:color w:val="000000"/>
          <w:sz w:val="28"/>
        </w:rPr>
        <w:t>
          Для осуществления своей деятельности корпорация может
привлекать отечественные и иностранные заемные средства, выпускать
акции и облигации для размещения в Республике Казахстан и за ее
пределами, осуществлять инвестиционную деятельность и создавать или
участвовать в создании предприятий и банков.
</w:t>
      </w:r>
      <w:r>
        <w:br/>
      </w:r>
      <w:r>
        <w:rPr>
          <w:rFonts w:ascii="Times New Roman"/>
          <w:b w:val="false"/>
          <w:i w:val="false"/>
          <w:color w:val="000000"/>
          <w:sz w:val="28"/>
        </w:rPr>
        <w:t>
          Финансовые операции корпорации, а также ее операции с ценными
бумагами контролируются и регулируются соответствующим отделением
Национального государственного банка Республики Казахстан в
свободной экономической зоне.
</w:t>
      </w:r>
      <w:r>
        <w:br/>
      </w:r>
      <w:r>
        <w:rPr>
          <w:rFonts w:ascii="Times New Roman"/>
          <w:b w:val="false"/>
          <w:i w:val="false"/>
          <w:color w:val="000000"/>
          <w:sz w:val="28"/>
        </w:rPr>
        <w:t>
          Статья 34. Административный совет Жайрем-Атасуйской СЭЗ
обеспечивает регулирование разведки и разработки месторождений
природных ресурсов на территории зоны в соответствии с Кодексом
Республики Казахстан о недрах и переработке минерального сырья.
</w:t>
      </w:r>
      <w:r>
        <w:br/>
      </w:r>
      <w:r>
        <w:rPr>
          <w:rFonts w:ascii="Times New Roman"/>
          <w:b w:val="false"/>
          <w:i w:val="false"/>
          <w:color w:val="000000"/>
          <w:sz w:val="28"/>
        </w:rPr>
        <w:t>
          Статья 35. Хозяйственная деятельность, связанная с
использованием земельных участков, ресурсов растительного и
животного мира, а также разведкой и разработкой природных ресурсов
на территории Жайрем-Атасуйской СЭЗ, осуществляется на основании
проектов или соответствующих ресурсных обоснований, прошедших
государственную экологическую экспертизу, и лицензий, выдаваемых
административным советом зоны в установленном законодательством
Республики Казахстан порядке.
</w:t>
      </w:r>
      <w:r>
        <w:br/>
      </w:r>
      <w:r>
        <w:rPr>
          <w:rFonts w:ascii="Times New Roman"/>
          <w:b w:val="false"/>
          <w:i w:val="false"/>
          <w:color w:val="000000"/>
          <w:sz w:val="28"/>
        </w:rPr>
        <w:t>
          В указанных лицензиях оговариваются конкретные условия
разработки месторождений полезных ископаемых, включая виды и размеры
налогов и других платежей предприятий-разработчиков. При определении
размера платы за недра учитываются ставки возмещения затрат на
геологоразведочные работы и воспроизводство минерально-сырьевой
базы.
</w:t>
      </w:r>
      <w:r>
        <w:br/>
      </w:r>
      <w:r>
        <w:rPr>
          <w:rFonts w:ascii="Times New Roman"/>
          <w:b w:val="false"/>
          <w:i w:val="false"/>
          <w:color w:val="000000"/>
          <w:sz w:val="28"/>
        </w:rPr>
        <w:t>
          Статья 36. Административный совет Жайрем-Атасуйской СЭЗ
организует специальное природопользование на условиях платности, а
также утверждает порядок регулирования хозяйственной деятельности в
области эксплуатации природных ресурсов на территории СЭЗ,
предусматривающий:
</w:t>
      </w:r>
      <w:r>
        <w:br/>
      </w:r>
      <w:r>
        <w:rPr>
          <w:rFonts w:ascii="Times New Roman"/>
          <w:b w:val="false"/>
          <w:i w:val="false"/>
          <w:color w:val="000000"/>
          <w:sz w:val="28"/>
        </w:rPr>
        <w:t>
          - четкое разграничение компетенций органов управления различных
уровней, исключающее противоречивость и неопределенность в правилах
доступа к недрам и их использования;
</w:t>
      </w:r>
      <w:r>
        <w:br/>
      </w:r>
      <w:r>
        <w:rPr>
          <w:rFonts w:ascii="Times New Roman"/>
          <w:b w:val="false"/>
          <w:i w:val="false"/>
          <w:color w:val="000000"/>
          <w:sz w:val="28"/>
        </w:rPr>
        <w:t>
          - равный доступ всех хозяйствующих субъектов, включая
иностранных инвесторов, к получению прав на поиск, разведку и
эксплуатацию природных ресурсов, за исключением заранее оговоренных
случаев;
</w:t>
      </w:r>
      <w:r>
        <w:br/>
      </w:r>
      <w:r>
        <w:rPr>
          <w:rFonts w:ascii="Times New Roman"/>
          <w:b w:val="false"/>
          <w:i w:val="false"/>
          <w:color w:val="000000"/>
          <w:sz w:val="28"/>
        </w:rPr>
        <w:t>
          - размеры и виды платежей с учетом их величины в целом по
Республике Казахстан и мировой практики.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 Налогообложение, валютный и финансово-кредитный
</w:t>
      </w:r>
      <w:r>
        <w:br/>
      </w:r>
      <w:r>
        <w:rPr>
          <w:rFonts w:ascii="Times New Roman"/>
          <w:b w:val="false"/>
          <w:i w:val="false"/>
          <w:color w:val="000000"/>
          <w:sz w:val="28"/>
        </w:rPr>
        <w:t>
                                                                механизмы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На территории СЭЗ действует налоговая система
Республики Казахстан. 
&lt;*&gt;
</w:t>
      </w:r>
      <w:r>
        <w:br/>
      </w:r>
      <w:r>
        <w:rPr>
          <w:rFonts w:ascii="Times New Roman"/>
          <w:b w:val="false"/>
          <w:i w:val="false"/>
          <w:color w:val="000000"/>
          <w:sz w:val="28"/>
        </w:rPr>
        <w:t>
          Сноска. Статья 37 - в редакции постановления КМ РК от 2 августа
1995 г. N 1069.
</w:t>
      </w:r>
      <w:r>
        <w:br/>
      </w:r>
      <w:r>
        <w:rPr>
          <w:rFonts w:ascii="Times New Roman"/>
          <w:b w:val="false"/>
          <w:i w:val="false"/>
          <w:color w:val="000000"/>
          <w:sz w:val="28"/>
        </w:rPr>
        <w:t>
          Статья 38. Жайрем-Атасуйская СЭЗ имеет самостоятельный бюджет и
платежный баланс.
</w:t>
      </w:r>
      <w:r>
        <w:br/>
      </w:r>
      <w:r>
        <w:rPr>
          <w:rFonts w:ascii="Times New Roman"/>
          <w:b w:val="false"/>
          <w:i w:val="false"/>
          <w:color w:val="000000"/>
          <w:sz w:val="28"/>
        </w:rPr>
        <w:t>
          СЭЗ не несет ответственности по платежным обязательствам
Республики Казахстан, равно как и республика не несет
ответственности по обязательствам Жайрем-Атасуйской СЭЗ и
зарегистрированных на ее территории юридических лиц и граждан,
занимающихся индивидуальной трудовой деятельностью.
</w:t>
      </w:r>
      <w:r>
        <w:br/>
      </w:r>
      <w:r>
        <w:rPr>
          <w:rFonts w:ascii="Times New Roman"/>
          <w:b w:val="false"/>
          <w:i w:val="false"/>
          <w:color w:val="000000"/>
          <w:sz w:val="28"/>
        </w:rPr>
        <w:t>
          Статья 39. Гарантирование обязательств хозяйствующих субъектов,
зарегистрированных на территории Жайрем-Атасуйской СЭЗ,
осуществляется административным советом зоны, уполномоченными
банками, финансовыми компаниями, учредителями юридических лиц.
</w:t>
      </w:r>
      <w:r>
        <w:br/>
      </w:r>
      <w:r>
        <w:rPr>
          <w:rFonts w:ascii="Times New Roman"/>
          <w:b w:val="false"/>
          <w:i w:val="false"/>
          <w:color w:val="000000"/>
          <w:sz w:val="28"/>
        </w:rPr>
        <w:t>
          Статья 40. Доходная часть бюджета Жайрем-Атасуйской СЭЗ
формируется в соответствии с Законом "О свободных экономических
зонах в Казахской ССР", а также с непротиворечащими ему положениями
законов "О налоговой системе в Республике Казахстан", "О бюджетной
системе Республики Казахстан" и других соответствующих законов.
Механизм регулирования поступлений и платежей в бюджет
Жайрем-Атасуйской СЭЗ устанавливается административным советом СЭЗ
совместно с отделением Национального государственного банка
Республики Казахстан.
</w:t>
      </w:r>
      <w:r>
        <w:br/>
      </w:r>
      <w:r>
        <w:rPr>
          <w:rFonts w:ascii="Times New Roman"/>
          <w:b w:val="false"/>
          <w:i w:val="false"/>
          <w:color w:val="000000"/>
          <w:sz w:val="28"/>
        </w:rPr>
        <w:t>
          Статья 41. С целью мобилизации необходимых финансовых ресурсов
административный совет Жайрем-Атасуйской СЭЗ вправе обращаться в
Верховный Совет Республики Казахстан с просьбой о предоставлении
бюджетного кредита.
</w:t>
      </w:r>
      <w:r>
        <w:br/>
      </w:r>
      <w:r>
        <w:rPr>
          <w:rFonts w:ascii="Times New Roman"/>
          <w:b w:val="false"/>
          <w:i w:val="false"/>
          <w:color w:val="000000"/>
          <w:sz w:val="28"/>
        </w:rPr>
        <w:t>
          Статья 42. Административный совет Жайрем-Атасуйской СЭЗ по
согласованию с соответствующими органами управления республики может
устанавливать порядок отчислений от валютной выручки
зарегистрированных на территории зоны предприятий без иностранных
инвестиций или с долевым иностранным участием менее 30 процентов,
направляемых на формирование гарантийного валютного фонда СЭЗ и
фонда социальной защиты населения.
</w:t>
      </w:r>
      <w:r>
        <w:br/>
      </w:r>
      <w:r>
        <w:rPr>
          <w:rFonts w:ascii="Times New Roman"/>
          <w:b w:val="false"/>
          <w:i w:val="false"/>
          <w:color w:val="000000"/>
          <w:sz w:val="28"/>
        </w:rPr>
        <w:t>
          Статья 43. Средства в национальной и иностранной валюте для
развития Жайрем-Атасуйской СЭЗ могут также пополняться за счет
выпуска зональных облигаций, кредитов в установленном
законодательством Республики Казахстан порядке, добровольных взносов
граждан, предприятий и организаций, проведения торгов, перечисления
штрафов за нарушение правил хозяйственной деятельности (кроме
таможенных штрафов), арендных платежей и других поступлений.
</w:t>
      </w:r>
      <w:r>
        <w:br/>
      </w:r>
      <w:r>
        <w:rPr>
          <w:rFonts w:ascii="Times New Roman"/>
          <w:b w:val="false"/>
          <w:i w:val="false"/>
          <w:color w:val="000000"/>
          <w:sz w:val="28"/>
        </w:rPr>
        <w:t>
          Статья 44. Для обеспечения устойчивого денежного обращения в
Жайрем-Атасуйской СЭЗ, комплексного и эффективного контроля и
управления деятельностью кредитно-финансовой системы на территории
зоны функционирует отделение Национального государственного банка
Республики Казахстан, которое подотчетно в своей деятельности
исключительно Национальному государственному банку Республики
Казахстан.
</w:t>
      </w:r>
      <w:r>
        <w:br/>
      </w:r>
      <w:r>
        <w:rPr>
          <w:rFonts w:ascii="Times New Roman"/>
          <w:b w:val="false"/>
          <w:i w:val="false"/>
          <w:color w:val="000000"/>
          <w:sz w:val="28"/>
        </w:rPr>
        <w:t>
          Статья 45. Отделение Нацгосбанка Республики Казахстан
осуществляет в установленном порядке на территории зоны регистрацию
банков и других кредитных учреждений, включая отделения и филиалы
иностранных банков и банков с иностранным участием.
</w:t>
      </w:r>
      <w:r>
        <w:br/>
      </w:r>
      <w:r>
        <w:rPr>
          <w:rFonts w:ascii="Times New Roman"/>
          <w:b w:val="false"/>
          <w:i w:val="false"/>
          <w:color w:val="000000"/>
          <w:sz w:val="28"/>
        </w:rPr>
        <w:t>
          Статья 46. Деятельность коммерческих банков и банков с
иностранным участием лицензируется отделением Нацгосбанка Республики
Казахстан в порядке, предусмотренном Законом Республики Казахстан "О
банках и банковской деятельности в Казахской ССР".
</w:t>
      </w:r>
      <w:r>
        <w:br/>
      </w:r>
      <w:r>
        <w:rPr>
          <w:rFonts w:ascii="Times New Roman"/>
          <w:b w:val="false"/>
          <w:i w:val="false"/>
          <w:color w:val="000000"/>
          <w:sz w:val="28"/>
        </w:rPr>
        <w:t>
          Статья 47. На внутреннем рынке СЭЗ в обращении находится
национальная валюта Республики Казахстан.
</w:t>
      </w:r>
      <w:r>
        <w:br/>
      </w:r>
      <w:r>
        <w:rPr>
          <w:rFonts w:ascii="Times New Roman"/>
          <w:b w:val="false"/>
          <w:i w:val="false"/>
          <w:color w:val="000000"/>
          <w:sz w:val="28"/>
        </w:rPr>
        <w:t>
          Использование иностранной валюты и платежных документов в
иностранной валюте допускается в порядке, установленном Нацгосбанком
Республики Казахстан по согласованию с административным советом
зоны.
</w:t>
      </w:r>
      <w:r>
        <w:br/>
      </w:r>
      <w:r>
        <w:rPr>
          <w:rFonts w:ascii="Times New Roman"/>
          <w:b w:val="false"/>
          <w:i w:val="false"/>
          <w:color w:val="000000"/>
          <w:sz w:val="28"/>
        </w:rPr>
        <w:t>
          Статья 48. Расчеты Жайрем-Атасуйской СЭЗ с иностранными
государствами ведутся в любой валюте по согласованию сторон.
</w:t>
      </w:r>
      <w:r>
        <w:br/>
      </w:r>
      <w:r>
        <w:rPr>
          <w:rFonts w:ascii="Times New Roman"/>
          <w:b w:val="false"/>
          <w:i w:val="false"/>
          <w:color w:val="000000"/>
          <w:sz w:val="28"/>
        </w:rPr>
        <w:t>
          Статья 49. На территории Жайрем-Атасуйской СЭЗ допускается
безналичное обращение иностранной валюты. Право приобретения и
осуществления расчетов в иностранной валюте в безналичной форме
распространяется на всех юридических лиц и граждан,
зарегистрированных, действующих и проживающих на территории зоны.
</w:t>
      </w:r>
      <w:r>
        <w:br/>
      </w:r>
      <w:r>
        <w:rPr>
          <w:rFonts w:ascii="Times New Roman"/>
          <w:b w:val="false"/>
          <w:i w:val="false"/>
          <w:color w:val="000000"/>
          <w:sz w:val="28"/>
        </w:rPr>
        <w:t>
          Статья 50. Иностранные инвесторы, действующие на территории
Жайрем-Атасуйской СЭЗ, могут иметь счета в республиканской и
иностранной валюте в банках с правом расходования соответствующих
средств на всей территории Республики Казахстан в соответствии с
действующим законодательством.
</w:t>
      </w:r>
      <w:r>
        <w:br/>
      </w:r>
      <w:r>
        <w:rPr>
          <w:rFonts w:ascii="Times New Roman"/>
          <w:b w:val="false"/>
          <w:i w:val="false"/>
          <w:color w:val="000000"/>
          <w:sz w:val="28"/>
        </w:rPr>
        <w:t>
          Для перевода сумм со своих счетов в республиканской валюте за
границу иностранные инвесторы, действующие в зоне, могут приобретать
иностранную валюту по курсам, складывающимся в рамках
санкционированных в зоне форм купли и продажи валюты (биржевая
торговля, аукцион и другие формы).
</w:t>
      </w:r>
      <w:r>
        <w:br/>
      </w:r>
      <w:r>
        <w:rPr>
          <w:rFonts w:ascii="Times New Roman"/>
          <w:b w:val="false"/>
          <w:i w:val="false"/>
          <w:color w:val="000000"/>
          <w:sz w:val="28"/>
        </w:rPr>
        <w:t>
          Статья 51. Административный совет по согласованию с
Нацгосбанком Республики Казахстан имеет право разрешать
предприятиям, объединениям и организациям, независимо от форм
собственности, предприятиям с иностранным участием, гражданам
осуществлять специализированную торговлю и оказание услуг на
территории СЭЗ на свободно конвертируемую валюту.
</w:t>
      </w:r>
      <w:r>
        <w:br/>
      </w:r>
      <w:r>
        <w:rPr>
          <w:rFonts w:ascii="Times New Roman"/>
          <w:b w:val="false"/>
          <w:i w:val="false"/>
          <w:color w:val="000000"/>
          <w:sz w:val="28"/>
        </w:rPr>
        <w:t>
          Статья 52. На территории зоны действует режим свободного
ценообразования на все виды товаров и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 Основы таможенного режима Жайрем-Атасуйской СЭЗ
</w:t>
      </w:r>
      <w:r>
        <w:br/>
      </w:r>
      <w:r>
        <w:rPr>
          <w:rFonts w:ascii="Times New Roman"/>
          <w:b w:val="false"/>
          <w:i w:val="false"/>
          <w:color w:val="000000"/>
          <w:sz w:val="28"/>
        </w:rPr>
        <w:t>
                            и товарообмена с другими регионами Республики
</w:t>
      </w:r>
      <w:r>
        <w:br/>
      </w:r>
      <w:r>
        <w:rPr>
          <w:rFonts w:ascii="Times New Roman"/>
          <w:b w:val="false"/>
          <w:i w:val="false"/>
          <w:color w:val="000000"/>
          <w:sz w:val="28"/>
        </w:rPr>
        <w:t>
                                            Казахстан и зарубежными государствами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На территории Жайрем-Атасуйской СЭЗ действует особый
таможенный режим.
</w:t>
      </w:r>
      <w:r>
        <w:br/>
      </w:r>
      <w:r>
        <w:rPr>
          <w:rFonts w:ascii="Times New Roman"/>
          <w:b w:val="false"/>
          <w:i w:val="false"/>
          <w:color w:val="000000"/>
          <w:sz w:val="28"/>
        </w:rPr>
        <w:t>
          Для осуществления таможенного контроля на территории СЭЗ
создается специальное таможенное управление, подчиненное
административному совету зоны.
</w:t>
      </w:r>
      <w:r>
        <w:br/>
      </w:r>
      <w:r>
        <w:rPr>
          <w:rFonts w:ascii="Times New Roman"/>
          <w:b w:val="false"/>
          <w:i w:val="false"/>
          <w:color w:val="000000"/>
          <w:sz w:val="28"/>
        </w:rPr>
        <w:t>
          Деятельность таможенного управления СЭЗ регламентируется
Законом "О свободных экономических зонах в Казахской ССР", не
противоречащим ему законодательством Республики Казахстан и
финансируется из средств бюджета СЭЗ.
</w:t>
      </w:r>
      <w:r>
        <w:br/>
      </w:r>
      <w:r>
        <w:rPr>
          <w:rFonts w:ascii="Times New Roman"/>
          <w:b w:val="false"/>
          <w:i w:val="false"/>
          <w:color w:val="000000"/>
          <w:sz w:val="28"/>
        </w:rPr>
        <w:t>
          Статья 54. Обмен товарами и услугами между отечественными и
иностранными хозяйствующими субъектами, находящимися как на
территории СЭЗ, так и вне ее, осуществляется в любых допустимых
законодательством Республики Казахстан формах товарообменных
операций.
</w:t>
      </w:r>
      <w:r>
        <w:br/>
      </w:r>
      <w:r>
        <w:rPr>
          <w:rFonts w:ascii="Times New Roman"/>
          <w:b w:val="false"/>
          <w:i w:val="false"/>
          <w:color w:val="000000"/>
          <w:sz w:val="28"/>
        </w:rPr>
        <w:t>
          Административный совет Жайрем-Атасуйской СЭЗ вправе определять
перечень и квоты сырьевых товаров, вывозимых из зоны без
дополнительной переработки.
</w:t>
      </w:r>
      <w:r>
        <w:br/>
      </w:r>
      <w:r>
        <w:rPr>
          <w:rFonts w:ascii="Times New Roman"/>
          <w:b w:val="false"/>
          <w:i w:val="false"/>
          <w:color w:val="000000"/>
          <w:sz w:val="28"/>
        </w:rPr>
        <w:t>
          Статья 55. Ввоз товаров и услуг на территорию Жайрем-Атасуйской
СЭЗ освобожден от ограничений за исключением случаев, когда товары и
услуги создают угрозу безопасности территории и населения, не
соответствуют экологическим и техническим стандартам, представляют
угрозу здоровью, нравственности граждан, сохранности памятников
культуры и природы.
</w:t>
      </w:r>
      <w:r>
        <w:br/>
      </w:r>
      <w:r>
        <w:rPr>
          <w:rFonts w:ascii="Times New Roman"/>
          <w:b w:val="false"/>
          <w:i w:val="false"/>
          <w:color w:val="000000"/>
          <w:sz w:val="28"/>
        </w:rPr>
        <w:t>
          Статья 56. Экспорт произведенных на территории
Жайрем-Атасуйской СЭЗ товаров освобождается от квотирования и
лицензирования, кроме товаров, вывоз которых ограничивается
межправительственными соглашениями Республики Казахстан.
</w:t>
      </w:r>
      <w:r>
        <w:br/>
      </w:r>
      <w:r>
        <w:rPr>
          <w:rFonts w:ascii="Times New Roman"/>
          <w:b w:val="false"/>
          <w:i w:val="false"/>
          <w:color w:val="000000"/>
          <w:sz w:val="28"/>
        </w:rPr>
        <w:t>
          Товар считается произведенным в зоне, если он удовлетворяет
требованиям соответствующего Положения, утвержденного Правительством
Республики Казахстан.
</w:t>
      </w:r>
      <w:r>
        <w:br/>
      </w:r>
      <w:r>
        <w:rPr>
          <w:rFonts w:ascii="Times New Roman"/>
          <w:b w:val="false"/>
          <w:i w:val="false"/>
          <w:color w:val="000000"/>
          <w:sz w:val="28"/>
        </w:rPr>
        <w:t>
          Статья 57. Импорт товаров и услуг для использования в зоне
освобождается от квот и лицензий, кроме товаров (услуг), импорт
которых осуществляется по специальным правилам и
межправительственным соглашениям Республики Казахстан.
</w:t>
      </w:r>
      <w:r>
        <w:br/>
      </w:r>
      <w:r>
        <w:rPr>
          <w:rFonts w:ascii="Times New Roman"/>
          <w:b w:val="false"/>
          <w:i w:val="false"/>
          <w:color w:val="000000"/>
          <w:sz w:val="28"/>
        </w:rPr>
        <w:t>
          Последующий реэкспорт импортируемых товаров на территорию иных
регионов Республики Казахстан и других государств осуществляется на
общих основаниях.
</w:t>
      </w:r>
      <w:r>
        <w:br/>
      </w:r>
      <w:r>
        <w:rPr>
          <w:rFonts w:ascii="Times New Roman"/>
          <w:b w:val="false"/>
          <w:i w:val="false"/>
          <w:color w:val="000000"/>
          <w:sz w:val="28"/>
        </w:rPr>
        <w:t>
          Перевозки транзитных грузов и пассажиров по территории зоны,
осуществляемые железнодорожным, авиационным и морским транспортом, а
также услуги связи и потребление электроэнергии оплачиваются по
тарифам, утвержденным Кабинетом Министров Республики Казахстан, и не
облагаются налогом и таможенными пошлинами, устанавливаемыми
административным советом зоны.
</w:t>
      </w:r>
      <w:r>
        <w:br/>
      </w:r>
      <w:r>
        <w:rPr>
          <w:rFonts w:ascii="Times New Roman"/>
          <w:b w:val="false"/>
          <w:i w:val="false"/>
          <w:color w:val="000000"/>
          <w:sz w:val="28"/>
        </w:rPr>
        <w:t>
          Экспорт и импорт товаров через территорию Жайрем-Атасуйской СЭЗ
на территорию иных регионов Республики Казахстан осуществляется без
каких-либо таможенных пошлин.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 Трудовые отношения в Жайрем-Атасуйской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58. В свободной экономической зоне действуют положения
законодательства о труде Республики Казахстан в части, не
противоречащей Закону о СЭЗ.
</w:t>
      </w:r>
      <w:r>
        <w:br/>
      </w:r>
      <w:r>
        <w:rPr>
          <w:rFonts w:ascii="Times New Roman"/>
          <w:b w:val="false"/>
          <w:i w:val="false"/>
          <w:color w:val="000000"/>
          <w:sz w:val="28"/>
        </w:rPr>
        <w:t>
          Статья 59. Юридические лица и другие хозяйствующие субъекты,
зарегистрированные и осуществляющие свою деятельность на территории
Жайрем-Атасуйской СЭЗ, в приоритетном порядке, определяемом
административным советом зоны, привлекают для работы на предприятиях
зоны местные трудовые ресурсы и участвуют в их обучении и
переквалификации.
</w:t>
      </w:r>
      <w:r>
        <w:br/>
      </w:r>
      <w:r>
        <w:rPr>
          <w:rFonts w:ascii="Times New Roman"/>
          <w:b w:val="false"/>
          <w:i w:val="false"/>
          <w:color w:val="000000"/>
          <w:sz w:val="28"/>
        </w:rPr>
        <w:t>
          Часть прибыли, направляемой на обучение и переквалификацию
граждан Республики Казахстан, может по решению административного
совета Жайрем-Атасуйской СЭЗ освобождаться от налогов.
</w:t>
      </w:r>
      <w:r>
        <w:br/>
      </w:r>
      <w:r>
        <w:rPr>
          <w:rFonts w:ascii="Times New Roman"/>
          <w:b w:val="false"/>
          <w:i w:val="false"/>
          <w:color w:val="000000"/>
          <w:sz w:val="28"/>
        </w:rPr>
        <w:t>
          Статья 60. Трудовые отношения, включая вопросы найма и
увольнения, режима труда и отдыха, социальных гарантий и
компенсаций, на предприятиях СЭЗ регулируются коллективными
договорами (соглашениями) и индивидуальными трудовыми договорами
(контрактами).
</w:t>
      </w:r>
      <w:r>
        <w:br/>
      </w:r>
      <w:r>
        <w:rPr>
          <w:rFonts w:ascii="Times New Roman"/>
          <w:b w:val="false"/>
          <w:i w:val="false"/>
          <w:color w:val="000000"/>
          <w:sz w:val="28"/>
        </w:rPr>
        <w:t>
          Условия коллективных и индивидуальных трудовых договоров не
могут ухудшать положения работников предприятий и организаций,
зарегистрированных и действующих на территории Жайрем-Атасуйской
СЭЗ, по сравнению с условиями, предусмотренными действующим
законодательством Республики Казахстан.
</w:t>
      </w:r>
      <w:r>
        <w:br/>
      </w:r>
      <w:r>
        <w:rPr>
          <w:rFonts w:ascii="Times New Roman"/>
          <w:b w:val="false"/>
          <w:i w:val="false"/>
          <w:color w:val="000000"/>
          <w:sz w:val="28"/>
        </w:rPr>
        <w:t>
          Условия и размеры оплаты труда, а также другие виды доходов
работников устанавливаются предприятиями и организациями,
осуществляющими деятельность на хозрасчетной основе, самостоятельно
за счет собственных средств; бюджетными организациями и учреждениями
- за счет средств бюджета СЭЗ и местных бюджетов.
</w:t>
      </w:r>
      <w:r>
        <w:br/>
      </w:r>
      <w:r>
        <w:rPr>
          <w:rFonts w:ascii="Times New Roman"/>
          <w:b w:val="false"/>
          <w:i w:val="false"/>
          <w:color w:val="000000"/>
          <w:sz w:val="28"/>
        </w:rPr>
        <w:t>
          Вопросы оплаты труда, предоставления отпусков, пенсионного
обеспечения иностранных работников предприятий определяются
индивидуальными контрактами. Полученные этими работниками доходы в
иностранной валюте могут беспрепятственно переводиться за границу.
</w:t>
      </w:r>
      <w:r>
        <w:br/>
      </w:r>
      <w:r>
        <w:rPr>
          <w:rFonts w:ascii="Times New Roman"/>
          <w:b w:val="false"/>
          <w:i w:val="false"/>
          <w:color w:val="000000"/>
          <w:sz w:val="28"/>
        </w:rPr>
        <w:t>
          Статья 61. Юридические лица, зарегистрированные и действующие
на территории Жайрем-Атасуйской СЭЗ, имеют право за счет создаваемых
ими валютных фондов выплачивать рабочим и специалистам заработную
плату в иностранной валюте, которая перечисляется на специальные
счета в банках СЭЗ и выплачивается путем выдачи именных чеков,
кредитных карточек и других платежных средств для использования в
специализированных магазинах зоны, а также выдается наличными
владельцам этих счетов при выезде за границу.
</w:t>
      </w:r>
      <w:r>
        <w:br/>
      </w:r>
      <w:r>
        <w:rPr>
          <w:rFonts w:ascii="Times New Roman"/>
          <w:b w:val="false"/>
          <w:i w:val="false"/>
          <w:color w:val="000000"/>
          <w:sz w:val="28"/>
        </w:rPr>
        <w:t>
          Статья 62. Минимальная заработная плата, местные пенсии,
пособия и другие формы социального обеспечения, устанавливаемые
Жайрем-Атасуйской СЭЗ, не могут быть ниже определенных
законодательством Республики Казахстан.
</w:t>
      </w:r>
      <w:r>
        <w:br/>
      </w:r>
      <w:r>
        <w:rPr>
          <w:rFonts w:ascii="Times New Roman"/>
          <w:b w:val="false"/>
          <w:i w:val="false"/>
          <w:color w:val="000000"/>
          <w:sz w:val="28"/>
        </w:rPr>
        <w:t>
          Размеры дополнительных выплат устанавливаются административным
советом и осуществляются из средств бюджета СЭЗ.
</w:t>
      </w:r>
      <w:r>
        <w:br/>
      </w:r>
      <w:r>
        <w:rPr>
          <w:rFonts w:ascii="Times New Roman"/>
          <w:b w:val="false"/>
          <w:i w:val="false"/>
          <w:color w:val="000000"/>
          <w:sz w:val="28"/>
        </w:rPr>
        <w:t>
          Статья 63. Для граждан, проживающих в Жайрем-Атасуйской СЭЗ,
сохраняются установленные районные коэффициенты к заработной плате.
</w:t>
      </w:r>
      <w:r>
        <w:br/>
      </w:r>
      <w:r>
        <w:rPr>
          <w:rFonts w:ascii="Times New Roman"/>
          <w:b w:val="false"/>
          <w:i w:val="false"/>
          <w:color w:val="000000"/>
          <w:sz w:val="28"/>
        </w:rPr>
        <w:t>
          Финансирование этих льгот осуществляется в установленном порядке.
</w:t>
      </w:r>
      <w:r>
        <w:br/>
      </w:r>
      <w:r>
        <w:rPr>
          <w:rFonts w:ascii="Times New Roman"/>
          <w:b w:val="false"/>
          <w:i w:val="false"/>
          <w:color w:val="000000"/>
          <w:sz w:val="28"/>
        </w:rPr>
        <w:t>
          Статья 64. В случае увольнения в связи с сокращением или
ликвидацией (реорганизацией) предприятия рабочим и служащим СЭЗ
выплачивается пособие по безработице в размере, не ниже
предусмотренного законодательством Республики Казахстан.
</w:t>
      </w:r>
      <w:r>
        <w:br/>
      </w:r>
      <w:r>
        <w:rPr>
          <w:rFonts w:ascii="Times New Roman"/>
          <w:b w:val="false"/>
          <w:i w:val="false"/>
          <w:color w:val="000000"/>
          <w:sz w:val="28"/>
        </w:rPr>
        <w:t>
          Условия назначения и порядок выплаты пособия по безработице
определяются административным советом Жайрем-Атасуйской СЭЗ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8. Режим въезда и выезда в Жайрем-Атасуйской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65. В СЭЗ действует упрощенный режим въезда, выезда и
пребывания иностранных граждан.
</w:t>
      </w:r>
      <w:r>
        <w:br/>
      </w:r>
      <w:r>
        <w:rPr>
          <w:rFonts w:ascii="Times New Roman"/>
          <w:b w:val="false"/>
          <w:i w:val="false"/>
          <w:color w:val="000000"/>
          <w:sz w:val="28"/>
        </w:rPr>
        <w:t>
          Статья 66. Юридические лица, зарегистрированные в СЭЗ, имеют
право самостоятельно принимать решения по приглашению иностранных
граждан и командированию своих работников за рубеж по служебным
делам без каких-либо ограничений.
</w:t>
      </w:r>
      <w:r>
        <w:br/>
      </w:r>
      <w:r>
        <w:rPr>
          <w:rFonts w:ascii="Times New Roman"/>
          <w:b w:val="false"/>
          <w:i w:val="false"/>
          <w:color w:val="000000"/>
          <w:sz w:val="28"/>
        </w:rPr>
        <w:t>
          Представители юридических лиц, зарегистрированных в СЭЗ, и
проживающие на ее территории граждане пользуются правом свободного
въезда на территорию зоны.
</w:t>
      </w:r>
      <w:r>
        <w:br/>
      </w:r>
      <w:r>
        <w:rPr>
          <w:rFonts w:ascii="Times New Roman"/>
          <w:b w:val="false"/>
          <w:i w:val="false"/>
          <w:color w:val="000000"/>
          <w:sz w:val="28"/>
        </w:rPr>
        <w:t>
          Статья 67. Деятельность правоохранительных органов на
территории Жайрем-Атасуйской СЭЗ осуществляется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9. Изменение статуса и прекращение деятельности
</w:t>
      </w:r>
      <w:r>
        <w:br/>
      </w:r>
      <w:r>
        <w:rPr>
          <w:rFonts w:ascii="Times New Roman"/>
          <w:b w:val="false"/>
          <w:i w:val="false"/>
          <w:color w:val="000000"/>
          <w:sz w:val="28"/>
        </w:rPr>
        <w:t>
                                                    Жайрем-Атасуйской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68. Изменение статуса Жайрем-Атасуйской СЭЗ, а также ее
ликвидация осуществляются Верховным Советом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