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e68a4" w14:textId="1ce68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утвеpждении списка pабот и пpофессий, дающих пpаво на пенсию отдельным категоpиям pабочих пpоизводственного объединения "Каpагандауголь" независимо от возpаста пpи занятости на этих pаботах не менее 20 лет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Республики Казахстан от 20 мая 1992 года N 450. Утратило силу - постановлением Правительства РК от 3 августа 2005 года N 809 (P050809)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Кабинет Министров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Утвердить прилагаемый Список работ и профессий, дающих право на пенсию отдельным категориям рабочих производственного объединения "Карагандауголь" независимо от возраста при занятости на этих работах не менее 20 лет.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республики Казахстан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Утвержден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постановлением Кабинета Министров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Республики Казахстан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от 20 мая 1992 г. N 450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С П И С О 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работ и профессий, дающих право на пенсию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отдельным категориям рабочих производственного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объединения "Карагандауголь" независимо от возраста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при занятости на этих работах не менее 20 лет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1. Горномонтажники подземные, горнорабочие подземные, электрослесари подземные, постоянно занятые на монтаже и демонтаже механизированных комплексов и другого оборудования очистных и подготовительных забоев угольных шахт в составе комплексных горномонтажных бригад.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Электрослесари подземные, постоянно занятые в очистных и подготовительных забоях в составе комплексных бригад, на выполнении работ, предусмотренных в тарифно-квалификационных характеристиках горнорабочего очистного забоя и проходчика соответственно.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3. Горнорабочие по ремонту горных выработок - подземные, постоянно занятые на перекреплении, погашении горных выработок.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