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35de" w14:textId="5f93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пеpеpасчета pанее назначенных пенсий &lt;*&gt; Сноска. Действие постановления пpиостановлено до 1 октябpя 1996 г. - постановлением КМ РК от 21 сентябpя 1995 г. N 1277.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2 апpеля 1992 г. N 309. Утратило силу - постановлением Правительства РК от 3 июля 1997 г. N 1053 ~P971053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18.03.1992 г. N 689 "О повышении размеров ранее назначенных пенсий"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перерасчета ранее назначенных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перерасчет ранее назначенных пенсий до 1 октября 1992 г. и обеспечить выплату новых повышенных размеров пенсий с 1 октября 1992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разъяснительную работу среди населения, подготовить необходимые методические материалы, связанные с перерасчетом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 апреля 1992 г.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перерасчета ранее назначенных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18 марта 1992 г. N 689 "О повышении размеров ранее назначенных пенсий" увеличение их размеров с 1 октября 1992 г. должно быть осуществлено путем перерасчета среднемесячной заработной платы, из которой исчислены ранее назначенные пенсии, на основе приведения ее в сопоставимые условия со сложившимся уровнем оплаты труда в текущем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Перерасчету подлежат пенсии по возрасту, за выслугу лет, по инвалидности, по случаю потери кормильца, за особые заслуги перед Республикой Казахстан, которые были назначены до 1 января 1992 г. и с этой даты были пересчитаны на условиях Закона Казахской ССР "О пенсионном обеспечении граждан 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перерасчет пенсий производится на основе индивидуального расчетного коэффициента.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I. Определение индивидуального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коэффициента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Индивидуальный расчетный коэффициент устанавливается для каждого пенсионера.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берется во внимание год назначения или перерасчета пенсии (по выбору пенсионера) и имеющейся в пенсионном деле среднемесячный заработок, из которого назначена или пересчитана пенсия.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Одновременно определяется по данным Госкомстата Республики Казахстан среднемесячная заработная плата рабочих и служащих в народном хозяйстве Республики Казахстан, сложившаяся в год назначения или перерасчета указанной пенсии, но не ранее 1965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пенсий, назначенных в первом полугодии 1991 г., учитывается среднемесячная зарплата рабочих и служащих в народном хозяйстве республики на 1 июля 1991 г. Учтенный в пенсионном деле среднемесячный заработок делится на среднемесячную зарплату рабочих и служащих в народном хозяйстве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1. Назначенная в 1978 году пенсия исчислена из среднемесячного заработка 240 руб. 20 коп. В том же году среднемесячная зарплата рабочих и служащих в республике составляла 160 руб. 10 коп. Индивидуальный расчетный коэффициент в данном случае составил 240 руб. 20 коп.: 160 руб. 10 коп. = 1,5.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2. Назначенная в 1978 году пенсия исчислена из среднемесячного заработка 130 руб. 20 коп. В том же году среднемесячная зарплата рабочих и служащих в республике составляла 160 руб. 10 коп. Индивидуальный расчетный коэффициент в данном случае составил 130 руб. 20 коп.: 160 руб. 10 коп. = 0,8.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Индивидуальный расчетный коэффициент определяется до одного десятичного знака. При получении сотых от 5 и выше они округляются до десятых, а менее 5 - во внимание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II. Определение нового среднемесячного заработка,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которого должна быть исчислена пенсия в повышенном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того, чтобы определить среднемесячный заработок, из которого вновь должна быть исчислена пенсия, необходимо взять среднемесячную заработную плату в народном хозяйстве Республики Казахстан по состоянию на 1 июня 1992 г. - 2100 рублей (прогноз).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Кабинета Министров от 12 июня 1992 г. N 522.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Указанная среднемесячнная заработная плата рабочих и служащих в республике умножается на имеющийся в каждом пенсионном деле индивидуальный расчетный коэффициент.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Полученный таким образом заработок считается среднемесячным заработком, из которого производится перерасчет пенсий на условиях Закона Казахской ССР "О пенсионном обеспечении граждан 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3. Условно на 1 апреля 1992 г. по данным Госкомстата республики среднемесячная заработная плата рабочих и служащих составила 1320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индивидуальном расчетном коэффициенте - 1,5 (пример 1) новый среднемесячный заработок для исчисления пенсии составит: 1320 руб.х 1,5 = 1980 руб., а при коэффициенте 0,8 (пример 2) - 1320 руб.х 0,8 = 1056 руб.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Минимальный среднемесячный заработок, полученный с применением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расчетного коэффициента, не может быть ниже минимальной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III. Последующие перерасчеты ранее назначенных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Последующий перерасчет ранее назначенных пенсий, включая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пенсии, назначенные до 1 января 1993 г., производится в аналогичном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в 1993 году с выплатой повышенных размеров пенсий с 1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1993 г. При этом принимается во внимание среднемесячная заработная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плата рабочих и служащих в народном хозяйстве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сентября (январь-август) 1994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8 изменен постановлением от 22 апреля 1993 г. N 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Указанный механизм перерасчета пенсий действует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последующие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Внесены изменения постановлением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 июля 1996 г. N 899.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IV. Организация работы по перерасчету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выплате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Перерасчет пенсий, включая и пенсии за особые заслуги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Казахстан, в соответствии с указанным порядком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местными органами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Оформление выплатных документов осуществляется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сложившейся на местах практикой проведения массовых перерасчетов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Первая выплата повышенных пенсий должна быть обеспечена в октябре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