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8f95" w14:textId="a488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pганизации Республиканского центpа социальной адаптации и пpофессионально-тpудовой pеабилитации детей и подpостков с дефектами умственного или физического p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31 маpта 1992 года N 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казания эффективной помощи детям и подросткам с
дефектами умственного или физического развития, а также организации
реабилитационной дефектологической службы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народного образования
Республики Казахстан, Детского благотворительного фонда Казахстана
"Бобек", согласованное с Государственным комитетом Республики
Казахстан по экономике, Министерством труда, Министерством социальной
защиты населения, Министерством здравоохранения Республики Казахстан,
об организации республиканского центра социальной адаптации и
профессионально-трудовой реабилитации детей и подростков с дефектами
умственного или физического развития (Центр САТ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финансирование деятельности указанного Центра
производится в пределах средств, выделенных Министерству народного
образования, а также добровольных взносов и отчислений Детского
благотворительного фонда Казахстана "Бобек", других благотворительных
фондов и отдельных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нять к сведению, что Государственный комитет Республики 
Казахстан по государственному имуществу решил передать строящийся
комплекс зданий НИИ водного хозяйства в пос.Байсерке Алма-Атинской
области для создаваемого Республиканского центра социальной адаптации
и профессионально-трудовой реабилитации детей и подростков с дефектами
умственного или физическо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экономике,
Министерству материальных ресурсов, Министерству финансов Республики
Казахстан обеспечивать выделение материально-технических и финансовых
ресурсов на содержание Республиканского центра социальной адаптации
и профессионально-трудовой реабилитации детей и подростков с дефектами
умственного или физическо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мьер-министр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