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b648" w14:textId="ceeb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пpоизводственного объединения "Каpагандауголь" от взносов в фонд стабилизации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9 ноябpя 1991 года N 752. Утратило силу постановлением Правительства РК от 10 апреля 2006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Кабинета Министpов Казахской ССР от 29 ноябpя 1991 года N 752 утратило силу постановлением Правительства РК от 10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о сложившимся тяжелым положением в производственном объединении "Карагандауголь" Кабинет Министров Казахской ССР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, в виде исключения, с 1 июля 1991 г. производственное объединение "Карагандауголь" от взносов амортизационных отчислений (20 процентов) в общереспубликанский внебюджетный фонд стабилизации экономи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Казахской СС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