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5f9c" w14:textId="9fb5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пpогpамме инфоpматизации Казахской ССР на 1991-1995 годы и на пеpиод до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13 августа 1991 г. N 474. Утратило силу - постановлением Кабинета Министров Республики Казахстан от 18 апреля 1994 года N 400 (P940400)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(Извлечения)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постановления Президиума Верховного Совета Казахской ССР от 9 апреля 1991 г. N 553 "О мерах по развитию процесса информатизации в Казахской ССР"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Одобрить программу информатизации Казахской ССР на 1991-1995 годы и на период до 2005 года, разработанную Государственным комитетом Казахской ССР по экономике и согласованную с Академией наук Казахской ССР, Министерством связи Казахской ССР и другими заинтересованными министерствами и ведомствами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Государственному комитету Казахской ССР по экономике, Министерству финансов Казахской ССР ежегодно предусматривать в плане и бюджете республики необходимые средства на выполнение указанной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Государственному комитету Казахской ССР по экономике ежегодно представлять в Кабинет Министров Казахской ССР информацию о ходе выполнения программы информатизации Казахской ССР и использовании бюджетных средств, выделенных на эти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