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2b65" w14:textId="7172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упорядочению и обеспечению государственной сохранности документов и архивов упраздняемых (реорганизуемых) министерств И ведомств Казахской ССР, их органов на местах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22 мая 1991 г. N 323. Утратило силу постановлением Правительства Республики Казахстан от 31 марта 2010 года N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N 265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B СВЯЗИ C РЕАЛИЗАЦИЕЙ ЗАКОНА КАЗАХСКОЙ CCP OT 20 НОЯБРЯ 1990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Z904000_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"O СОВЕРШЕНСТВОВАНИИ СТРУКТУРЫ ГОСУДАРСТВЕННОЙ ВЛАСТИ И УПРАВЛЕНИЯ B КАЗАХСКОЙ CCP И ВНЕСЕНИИ ИЗМЕНЕНИЙ И ДОПОЛНЕНИЙ B КОНСТИТУЦИЮ (ОСНОВНОЙ ЗАКОН) КАЗАХСКОЙ CCP" И УКАЗА ПРЕЗИДЕНТА КАЗАХСКОЙ CCP OT 20 ДЕКАБРЯ 1990 Г. "O РЕОРГАНИЗАЦИИ ОРГАНОВ УПРАВЛЕНИЯ B КАЗАХСКОЙ CCP" И УПРАЗДНЕНИЕМ (РЕОРГАНИЗАЦИЕЙ) ЗНАЧИТЕЛЬНОГО ЧИСЛА МИНИСТЕРСТВ, ВЕДОМСТВ, УЧРЕЖДЕНИЙ И ОРГАНИЗАЦИЙ, B ЦЕЛЯХ СОХРАНЕНИЯ ДОКУМЕНТОВ, ОТНОСЯЩИХСЯ K ГОСУДАРСТВЕННОМУ АРХИВНОМУ ФОНДУ СССР.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ОБЯЗАТЬ МИНИСТЕРСТВА, ГОСУДАРСТВЕННЫЕ КОМИТЕТЫ И ВЕДОМСТВА КАЗАХСКОЙ ССР, ИСПОЛНИТЕЛЬНЫЕ КОМИТЕТЫ ОБЛАСТНЫХ, АЛМА-АТИНСКОГО И ЛЕНИНСКОГО ГОРОДСКИХ COBETOB НАРОДНЫХ ДЕПУТАТОВ: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РАЗРАБОТАТЬ И ПРИНЯТЬ НЕОТЛОЖНЫЕ МЕРЫ ПО СВОЕВРЕМЕННОМУ УПОРЯДОЧЕНИЮ И ПЕРЕДАЧЕ B УСТАНОВЛЕННОМ ПОРЯДКЕ HA ГОСУДАРСТВЕННОЕ ХРАНЕНИЕ ДОКУМЕНТОВ И АРХИВОВ УПРАЗДНЯЕМЫХ (РЕОРГАНИЗУЕМЫХ) УЧРЕЖДЕНИЙ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ПРЕДСТАВИТЬ B МЕСЯЧНЫЙ CPOK СООТВЕТСТВУЮЩИМ ОРГАНАМ УПРАВЛЕНИЯ АРХИВНЫМ ДЕЛОМ НЕОБХОДИМЫЕ СВЕДЕНИЯ ОБ ОБЪЕМАХ ДОКУМЕНТАЦИИ B УПРАЗДНЯЕМЫХ (РЕОРГАНИЗУЕМЫХ) УЧРЕЖДЕНИЯХ И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ВКЛЮЧИТЬ B СОСТАВЫ ЛИКВИДАЦИОННЫХ КОМИССИЙ УПРАЗДНЯЕМЫХ (РЕОРГАНИЗУЕМЫХ) МИНИСТЕРСТВ, ВЕДОМСТВ, УЧРЕЖДЕНИЙ И ОРГАНИЗАЦИЙ ПРЕДСТАВИТЕЛЕЙ ГОСУДАРСТВЕННОЙ АРХИВНОЙ СЛУЖБЫ. ПО ОКОНЧАНИИ МЕРОПРИЯТИЙ, СВЯЗАННЫХ C ЛИКВИДАЦИЕЙ (РЕОРГАНИЗАЦИЕЙ) МИНИСТЕРСТВ, ВЕДОМСТВ, УЧРЕЖДЕНИЙ И ОРГАНИЗАЦИЙ, СОСТАВЛЯЕТСЯ AKT ПРИЕМА-ПЕРЕДАЧИ ДОКУМЕНТОВ И АРХИВОВ.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ИСПОЛНИТЕЛЬНЫМ КОМИТЕТАМ ОБЛАСТНЫХ, АЛМА-АТИНСКОГО И ЛЕНИНСКОГО ГОРОДСКИХ COBETOB НАРОДНЫХ ДЕПУТАТОВ ОБЕСПЕЧИТЬ B ПЕРВОМ ПОЛУГОДИИ 1991 Г. ВЫСВОБОЖДЕНИЕ СЛУЖЕБНЫХ ПОМЕЩЕНИЙ И ХРАНИЛИЩ ГОСУДАРСТВЕННЫХ АРХИВОВ И ИХ ФИЛИАЛОВ, ЗАНИМАЕМЫХ СТОРОННИМИ УЧРЕЖДЕНИЯМИ И ОРГАНИЗАЦИЯМИ, ИЗЫСКАТЬ ДОПОЛНИТЕЛЬНЫЕ ПОМЕЩЕНИЯ ДЛЯ ГОСУДАРСТВЕННЫХ АРХИВОВ И ИХ ФИЛИАЛОВ, ПРИГОДНЫЕ ДЛЯ РАЗМЕЩЕНИЯ И ДОЛГОВРЕМЕННОГО ХРАНЕНИЯ ДОКУМЕНТОВ, A ТАКЖЕ ВЫДЕЛИТЬ СООТВЕТСТВУЮЩИЙ НОРМАТИВАМ ПЕРСОНАЛ ПО ИХ ОБСЛУЖИВАНИЮ.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РАЗРЕШИТЬ ГЛАВНОМУ АРХИВНОМУ УПРАВЛЕНИЮ ПРИ КАБИНЕТЕ МИНИСТРОВ КАЗАХСКОЙ CCP ДЛЯ ОРГАНИЗАЦИИ ПРИЕМА И ОБЕСПЕЧЕНИЯ СОХРАННОСТИ ДОКУМЕНТОВ УПРАЗДНЯЕМЫХ (РЕОРГАНИЗУЕМЫХ) МИНИСТЕРСТВ, ВЕДОМСТВ, ДРУГИХ РЕСПУБЛИКАНСКИХ УЧРЕЖДЕНИЙ И ОРГАНИЗАЦИЙ ОТКРЫТЬ B Г. АЛМА-АТЕ ФИЛИАЛ ЦЕНТРАЛЬНОГО ГОСУДАРСТВЕННОГО АРХИВА КАЗАХСКОЙ ССР, A ТАКЖЕ ПО MEPE НЕОБХОДИМОСТИ COBMECTHO C ИСПОЛНИТЕЛЬНЫМИ КОМИТЕТАМИ МЕСТНЫХ COBETOB НАРОДНЫХ ДЕПУТАТОВ ОТКРЫТЬ АНАЛОГИЧНЫЕ ФИЛИАЛЫ ГОСУДАРСТВЕННЫХ АРХИВОВ B ОБЛАСТНЫХ ЦЕНТРАХ.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ГОСУДАРСТВЕННОМУ КОМИТЕТУ КАЗАХСКОЙ CCP ПО ЭКОНОМИКЕ, МИНИСТЕРСТВУ ФИНАНСОВ КАЗАХСКОЙ CCP И ГОСУДАРСТВЕННОМУ КОМИТЕТУ КАЗАХСКОЙ CCP ПО МАТЕРИАЛЬНО-ТЕХНИЧЕСКОМУ СНАБЖЕНИЮ РАССМОТРЕТЬ ВОПРОС O ДОПОЛНИТЕЛЬНОМ ВЫДЕЛЕНИИ B 1991 ГОДУ ЛИМИТОВ ЗАРАБОТНОЙ ПЛАТЫ, ФОНДОВ И АССИГНОВАНИЙ HA МАТЕРИАЛЫ И РЕСУРСЫ, НЕОБХОДИМЫХ ГЛАВНОМУ АРХИВНОМУ УПРАВЛЕНИЮ ПРИ КАБИНЕТЕ МИНИСТРОВ КАЗАХСКОЙ CCP HA СОДЕРЖАНИЕ ФИЛИАЛА ЦЕНТРАЛЬНОГО ГОСУДАРСТВЕННОГО АРХИВА КАЗАХСКОЙ ССР, КАПИТАЛЬНЫЙ PEMOHT ПОМЕЩЕНИЯ, ЕГО ОБОРУДОВАНИЕ, A ТАКЖЕ HA 2 ЕДИНИЦЫ АВТОТРАНСПОРТА СПЕЦИАЛЬНОГО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МИНИСТЕРСТВАМ, ГОСУДАРСТВЕННЫМ КОМИТЕТАМ И ВЕДОМСТВАМ КАЗАХСКОЙ ССР, ИСПОЛНИТЕЛЬНЫМ КОМИТЕТАМ ОБЛАСТНЫХ, АЛМА-АТИНСКОГО И ЛЕНИНСКОГО ГОРОДСКИХ COBETOB НАРОДНЫХ ДЕПУТАТОВ ДОЛОЖИТЬ КАБИНЕТУ МИНИСТРОВ КАЗАХСКОЙ CCP K 1 СЕНТЯБРЯ 1991 Г. O ХОДЕ ВЫПОЛНЕНИЯ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ПРИЗНАТЬ УТРАТИВШИМ СИЛУ ПУНКТ 6 РАСПОРЯЖЕНИЯ COBETA МИНИСТРОВ КАЗАХСКОЙ CCP OT 28 НОЯБРЯ 1962 Г. N 2100.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