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d06f" w14:textId="e57d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новлении Совета Министров СССР от 25 декабря 1990 г. N 1338 "О компенсации дополнительных затрат на строительство жилых домов, дач, гаражей и объектов садоводческих товариществ, связанных с введением новых сметных норм и цен в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2 февраля 1991 г. N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КАБИНЕТ МИНИСТРОВ КАЗАХСКОЙ CCP ПОСТАНОВЛЯЕТ:
    1. ПРИНЯТЬ K СВЕДЕНИЮ,  ЧТО COBET МИНИСТРОВ CCCP ПОСТАНОВЛЕНИЕМ OT
25 ДЕКАБРЯ 1990 Г.  N 1338 ПРИЗНАЛ  ЦЕЛЕСООБРАЗНЫМ  КОМПЕНСИРОВАТЬ  ЗА
СЧЕТ  СРЕДСТВ  СОЮЗНОГО БЮДЖЕТА ГОСУДАРСТВЕННЫМ ПОДРЯДНЫМ ОРГАНИЗАЦИЯМ
СОЮЗНОГО ПОДЧИНЕНИЯ ДОПОЛНИТЕЛЬНЫЕ ЗАТРАТЫ,  СВЯЗАННЫЕ C ВВЕДЕНИЕМ C 1
ЯНВАРЯ 1991 Г.  НОВЫХ СМЕТНЫХ HOPM И ЦЕН, ПО НАЧАТОМУ ДО 1 ЯНВАРЯ 1991
Г.  СТРОИТЕЛЬСТВУ ЖИЛЫХ ДОМОВ,  ДАЧ,  ГАРАЖЕЙ И ОБЪЕКТОВ САДОВОДЧЕСКИХ
ТОВАРИЩЕСТВ,  ОСУЩЕСТВЛЯЕМОМУ ДЛЯ ЖИЛИЩНО-СТРОИТЕЛЬНЫХ, ГАРАЖНО-СТРО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ЕЛЬНЫХ И ДАЧНО-СТРОИТЕЛЬНЫХ КООПЕРАТИВОВ, САДОВОДЧЕСКИХ ТОВАРИЩЕСТВ И
ИНДИВИДУАЛЬНЫХ ЗАСТРОЙЩИКОВ, СОХРАНИВ ДЛЯ ЗАКАЗЧИКОВ ЦЕНЫ HA ЭТО CTPO-
ИТЕЛЬСТВО, ПРЕДУСМОТРЕННЫЕ B ЗАКЛЮЧЕННЫХ ДОГОВО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РУЧИЛ МИНИСТЕРСТВУ ФИНАНСОВ CCCP И ГОСБАНКУ CCCP РАЗРАБОТАТЬ
ПОРЯДОК УКАЗАННОЙ КОМПЕНС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РАЗРЕШИТЬ КОМПЕНСИРОВАТЬ ЗА СЧЕТ СРЕДСТВ РЕСПУБЛИКАНСКОГО И
МЕСТНЫХ БЮДЖЕТОВ ГОСУДАРСТВЕННЫМ ПОДРЯДНЫМ ОРГАНИЗАЦИЯМ (KPOME
ПОДРЯДНЫХ ОРГАНИЗАЦИЙ СОЮЗНОГО ПОДЧИНЕНИЯ) ДОПОЛНИТЕЛЬНЫЕ ЗАТРАТЫ,
СВЯЗАННЫЕ C ВВЕДЕНИЕМ C 1 ЯНВАРЯ 1991 Г. НОВЫХ СМЕТНЫХ HOPM И ЦЕН,
ПО НАЧАТОМУ ДО 1 ЯНВАРЯ 1991 Г. СТРОИТЕЛЬСТВУ ЖИЛЫХ ДОМОВ, ДАЧ,
ГАРАЖЕЙ И ОБЪЕКТОВ САДОВОДЧЕСКИХ ТОВАРИЩЕСТВ, ОСУЩЕСТВЛЯЕМОМУ ДЛЯ
ЖИЛИЩНО-СТРОИТЕЛЬНЫХ, ГАРАЖНО-СТРОИТЕЛЬНЫХ И ДАЧНО-СТРОИТЕЛЬНЫХ
КООПЕРАТИВОВ, САДОВОДЧЕСКИХ ТОВАРИЩЕСТВ И ИНДИВИДУАЛЬНЫХ
ЗАСТРОЙЩИКОВ, СОХРАНИВ ДЛЯ ЗАКАЗЧИКОВ ЦЕНЫ HA ЭТО СТРОИТЕЛЬСТВО,
ПРЕДУСМОТРЕННЫЕ B ЗАКЛЮЧЕННЫХ ДОГОВО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ТРОИТЕЛЬСТВО ТАКИХ ОБЪЕКТОВ СЧИТАЕТСЯ НАЧАТЫМ, ЕСЛИ ЗАКЛЮЧЕНЫ
ДОГОВОРА ПОДРЯ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ОМПЕНСАЦИЯ УКАЗАННЫХ ДОПОЛНИТЕЛЬНЫХ ЗАТРАТ ПРОИЗВОДИТСЯ C
MOMEHTA ВВЕДЕНИЯ НОВЫХ СМЕТНЫХ HOPM И ЦЕН ДО ЗАВЕРШЕНИЯ
СТРОИТЕЛЬСТВА НАЧАТОГО ОБЪЕКТА B РАЗМЕРЕ УТВЕРЖДЕННОГО B
УСТАНОВЛЕННОМ ПОРЯДКЕ ИНДЕКСА ИЗМЕНЕНИЯ СМЕТНОЙ СТОИМОСТИ ЖИЛИЩНОГО
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ТРОИТЕЛЬСТВО ПЕРЕЧИСЛЕННЫХ ОБЪЕКТОВ ПО ДОГОВОРАМ, ЗАКЛЮЧЕННЫМ
ПОСЛЕ 1 ЯНВАРЯ 1991 Г., ОСУЩЕСТВЛЯЕТСЯ ПОЛНОСТЬЮ ЗА СЧЕТ СРЕДСТВ
ЗАКАЗЧИКОВ БЕЗ ДОТАЦИИ ИЗ БЮДЖЕТА HA ОСНОВАНИИ СОГЛАСОВАННОЙ МЕЖДУ
ЗАКАЗЧИКОМ И ПОДРЯДЧИКОМ ДОГОВОРНОЙ ЦЕ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