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37a8" w14:textId="9e33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В Г. ДЖАМБУЛЕ МУЗЫКАЛЬНОГО УЧИЛИЩА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16 ИЮЛЯ 1990 Г. №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ПРЕДЛОЖЕНИЕ ИСПОЛНИТЕЛЬНОГО КОМИТЕТА ДЖАМБУЛСКОГО ОБЛАСТНОГО COBETA НАРОДНЫХ ДЕПУТАТОВ, СОГЛАСОВАННОЕ C ГОСПЛАНОМ КАЗАХСКОЙ ССР, МИНИСТЕРСТВОМ ФИНАНСОВ КАЗАХСКОЙ ССР, ГОСУДАРСТВЕННЫМ КОМИТЕТОМ КАЗАХСКОЙ CCP ПО КУЛЬТУРЕ, ОБ ОТКРЫТИИ B Г. ДЖАМБУЛЕ C 1990/91 УЧЕБНОГО ГОДА B ПРЕДЕЛАХ БЮДЖЕТА ОБЛАСТИ МУЗЫКАЛЬНОГО УЧИЛИЩА.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КАЗАХСКОЙ CCP ПО КУЛЬТУРЕ ОКАЗАТЬ НЕОБХОДИМУЮ ПОМОЩЬ ДЖАМБУЛСКОМУ ОБЛИСПОЛКОМУ B УКОМПЛЕКТОВАНИИ НАЗВАННОГО УЧИЛИЩА ПЕДАГОГИЧЕСКИМИ КАДРАМИ И ОРГАНИЗАЦИИ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