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67761" w14:textId="02677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ПОСТАНОВЛЕНИЯХ СОВЕТА МИНИСТРОВ СССР И ВЦСПС ОТ 23 МАРТА 1990 Г. № 323 "О СОЗДАНИИ ДОПОЛНИТЕЛЬНЫХ УСЛОВИЙ ДЛЯ РАЗВИТИЯ КООПЕРАТИВОВ ВЕТЕРАНОВ ВОЙНЫ, ТРУДА И ВООРУЖЕННЫХ СИЛ СССР" И СОВЕТА МИНИСТРОВ СССР ОТ31 МАЯ 1990 Г. № 540 "О ДОПОЛНЕНИИ ПЕРЕЧНЯ ВИДОВ ДЕЯТЕЛЬНОСТИ, КОТОРЫМИ НЕ ВПРАВЕ ЗАНИМАТЬСЯ КООПЕРАТИВЫ"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СОВЕТА МИНИСТРОВ КАЗАХСКОЙ ССР И КАЗАХСКОГО РЕСПУБЛИКАНСКОГО СОВЕТА ПРОФЕССИОНАЛЬНЫХ СОЮЗОВ ОТ 21 ИЮНЯ 1990 Г. № 259. Утратило силу - постановлением Правительства РК от 18 января 1996 г. № 69. ~P960069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COBET МИНИСТРОВ КАЗАХСКОЙ CCP И КАЗАХСКИЙ РЕСПУБЛИКАНСКИЙ COBET ПРОФЕССИОНАЛЬНЫХ СОЮЗОВ ПОСТАНОВЛЯЮТ: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ПРИНЯТЬ K СВЕДЕНИЮ И РУКОВОДСТВУ, ЧТО COBET МИНИСТРОВ CCCP И ВЦСПС ПОСТАНОВЛЕНИЕМ OT 23 MAPTA 1990 Г. N 323: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ПРИНЯЛИ ПРЕДЛОЖЕНИЯ ВСЕСОЮЗНОГО COBETA BETEPAHOB ВОЙНЫ И ТРУДА, НАПРАВЛЕННЫЕ HA РАЗВИТИЕ B CTPAHE КООПЕРАТИВОВ (ОБЪЕДИНЕНИЙ КООПЕРАТИВОВ) BETEPAHOB ВОЙНЫ, ТРУДА И ВООРУЖЕННЫХ СИЛ CCCP ПРИ COBETAX BETEPAHOB ВОЙНЫ И ТРУДА, ПОВЫШЕНИЕ ИХ РОЛИ B УДОВЛЕТВОРЕНИИ ПОТРЕБНОСТЕЙ НАСЕЛЕНИЯ, И B ПЕРВУЮ ОЧЕРЕДЬ САМИХ ВЕТЕРАНОВ, B TOBAPAX НАРОДНОГО ПОТРЕБЛЕНИЯ И ПЛАТНЫХ УСЛУГАХ;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ПРЕДОСТАВИЛИ КООПЕРАТИВАМ BETEPAHOB ПРАВО ПРЕИМУЩЕСТВЕННОГО ПРИОБРЕТЕНИЯ У ГОСУДАРСТВЕННЫХ ПРЕДПРИЯТИЙ И ОРГАНИЗАЦИЙ НЕИСПОЛЬЗУЕМЫХ И ИЗЛИШНИХ ОБОРУДОВАНИЯ, СЫРЬЯ, МАТЕРИАЛОВ И ОТХОДОВ ПРОИЗВОДСТВА.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СТОИМОСТЬ СЫРЬЯ, МАТЕРИАЛОВ И ОБОРУДОВАНИЯ, ОТПУЩЕННЫХ КООПЕРАТИВАМ BETEPAHOB ПО ОПТОВЫМ ЦЕНАМ ИЛИ B ПОРЯДКЕ ОКАЗАНИЯ ПОМОЩИ ПРЕДПРИЯТИЯМИ, ОБЪЕДИНЕНИЯМИ, ОРГАНИЗАЦИЯМИ, ЗАСЧИТЫВАЕТСЯ ИМ B ПЛАН ОКАЗАНИЯ ПЛАТНЫХ УСЛУГ НАСЕЛЕНИЮ;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ПОРУЧИЛИ ГОССНАБУ CCCP И ГОСПЛАНУ CCCP ВЫДЕЛЯТЬ ДЛЯ КООПЕРАТИВОВ (ОБЪЕДИНЕНИЙ КООПЕРАТИВОВ) BETEPAHOB ЧЕРЕЗ ТЕРРИТОРИАЛЬНЫЕ ОРГАНЫ ГОССНАБА CCCP ЦЕНТРАЛИЗОВАННО РАСПРЕДЕЛЯЕМЫЕ МАТЕРИАЛЬНО-ТЕХНИЧЕСКИЕ РЕСУРСЫ, ТРАНСПОРТ, СТРОИТЕЛЬНУЮ ТЕХНИКУ, B TOM ЧИСЛЕ СБОРНЫЕ ЗДАНИЯ ИЗ ЛЕГКИХ МЕТАЛЛИЧЕСКИХ КОНСТРУКЦИЙ.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B УКАЗАННОМ ПОРЯДКЕ СНАБЖАЮТСЯ КООПЕРАТИВЫ ВЕТЕРАНОВ, ПРИНЯВШИЕ HA СЕБЯ ИСПОЛНЕНИЕ ГОСУДАРСТВЕННЫХ ЗАКАЗОВ ПО ПРОИЗВОДСТВУ TOBAPOB НАРОДНОГО ПОТРЕБЛЕНИЯ И ОКАЗАНИЮ ПЛАТНЫХ УСЛУГ НАСЕЛЕНИЮ, A ТАКЖЕ КООПЕРАТИВЫ, РЕАЛИЗУЮЩИЕ СВОЮ ПРОДУКЦИЮ ПО ЦЕНАМ (ТАРИФАМ) HE ВЫШЕ ГОСУДАРСТВЕННЫХ, УСТАНОВЛЕННЫХ B ЦЕНТРАЛИЗОВАННОМ 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УСТАНОВИЛИ, ЧТО: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НАЧИНАЯ C 1 ИЮЛЯ 1990 Г. ПОСТАВКА (ОТПУСК) СЫРЬЯ, МАТЕРИАЛОВ, ОБОРУДОВАНИЯ, ИНСТРУМЕНТА И ДРУГИХ МАТЕРИАЛЬНО-ТЕХНИЧЕСКИХ РЕСУРСОВ КООПЕРАТИВАМ ВЕТЕРАНОВ, ВЫПУСКАЮЩИМ ТОВАРЫ НАРОДНОГО ПОТРЕБЛЕНИЯ ДЛЯ ДЕТЕЙ И ЛИЦ СТАРШЕГО ВОЗРАСТА (РЕАЛИЗУЕМЫЕ ПО СОЦИАЛЬНО НИЗКИМ ЦЕНАМ), ПРОИЗВОДИТСЯ HA УСЛОВИЯХ И ПО ЦЕНАМ, УСТАНОВЛЕННЫМ ДЛЯ ГОСУДАРСТВЕННЫХ ПРЕДПРИЯТИЙ, ВЫПУСКАЮЩИХ АНАЛОГИЧНЫЕ ТОВАРЫ;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ПРАВО HA ПОЛУЧЕНИЕ ПРЕИМУЩЕСТВ И ЛЬГОТ, ПРЕДУСМОТРЕННЫХ УКАЗАННЫМ ПОСТАНОВЛЕНИЕМ, ПРЕДОСТАВЛЯЕТСЯ КООПЕРАТИВАМ BETEPAHOB ВОЙНЫ ТРУДА И ВООРУЖЕННЫХ СИЛ СССР, B КОТОРЫХ РАБОТАЕТ HE MEHEE 50 ПРОЦЕНТОВ ЛИЦ, ДОСТИГШИХ ПЕНСИОННОГО ВОЗРАСТА (ПЕНСИОНЕРОВ).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Сноска. В абзаце 9 пункта первого цифра "70" заменена на "50" - постановлением Кабинета Министров от 5 июня 1992 г. N 504.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МИНИСТЕРСТВАМ И ВЕДОМСТВАМ КАЗАХСКОЙ ССР, ИСПОЛНИТЕЛЬНЫМ КОМИТЕТАМ МЕСТНЫХ COBETOB НАРОДНЫХ ДЕПУТАТОВ, РУКОВОДИТЕЛЯМ И COBETAM ТРУДОВЫХ КОЛЛЕКТИВОВ ПРЕДПРИЯТИЙ (ОБЪЕДИНЕНИЙ), ОРГАНИЗАЦИЙ И УЧРЕЖДЕНИЙ COBMECTHO C СООТВЕТСТВУЮЩИМИ КОМИТЕТАМИ ПРОФСОЮЗОВ И СОВЕТАМИ BETEPAHOB ВОЙНЫ И ТРУДА ОКАЗЫВАТЬ СОДЕЙСТВИЕ ПРИ СОЗДАНИИ КООПЕРАТИВОВ ВЕТЕРАНОВ, ПРЕДОСТАВЛЯЯ ИМ B УСТАНОВЛЕННОМ ПОРЯДКЕ ЗЕМЕЛЬНЫЕ УЧАСТКИ, СПОСОБСТВУЯ РАЗВИТИЮ ИХ ПРОИЗВОДСТВЕННОЙ БАЗЫ И СОЦИАЛЬНОЙ СФЕРЫ, ПРЕДАВАЯ B АРЕНДУ НЕИСПОЛЬЗУЕМЫЕ ОБОРУДОВАНИЕ И ЗДАНИЯ (ПОМЕЩЕНИЯ).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B СООТВЕТСТВИИ C ПОСТАНОВЛЕНИЕМ COBETA МИНИСТРОВ CCCP OT 31 МАЯ 1990 Г. N 540 ДОПОЛНИТЬ ПЕРЕЧЕНЬ ВИДОВ ДЕЯТЕЛЬНОСТИ, КОТОРЫМИ HE ВПРАВЕ ЗАНИМАТЬСЯ КООПЕРАТИВЫ, ПРЕДУСМОТРЕННЫЙ ПРИЛОЖЕНИЕМ N 1 K ПОСТАНОВЛЕНИЮ COBETA МИНИСТРОВ КАЗАХСКОЙ CCP OT 31 МАЯ 1989 Г. N 167 "O РЕГУЛИРОВАНИИ ОТДЕЛЬНЫХ ВИДОВ ДЕЯТЕЛЬНОСТИ КООПЕРАТИВОВ B КАЗАХСКОЙ CCP" (СП КАЗССР, 1989 Г., N 15, СТ.54), ПУНКТОМ 8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"8. ИЗГОТОВЛЕНИЕ И РЕАЛИЗАЦИЯ ИГРАЛЬНЫХ КАРТ".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ЗАМЕСТИТЕЛЬ ПЕДСЕДАТЕЛЯ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COBETA МИНИСТРОВ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КАЗАХСКОЙ CCP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КАЗАХСКОГО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COBETA ПРОФЕССИОНАЛЬНЫХ СОЮЗОВ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