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f115" w14:textId="bb5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23 ЯНВАРЯ 1990 Г. № 68 "О НЕКОТОРЫХ МЕРАХ ПО РАЗВИТИЮ ОПТОВОЙ ТОРГОВЛИ СРЕДСТВАМИ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 МАЯ 1990 Г. № 169.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ГОССНАБА КАЗАХСКОЙ ССР, СОГЛАСОВАННОЕ C ГОССНАБОМ СССР, ГОСПЛАНОМ КАЗАХСКОЙ CCP И МИНИСТЕРСТВОМ ФИНАНСОВ КАЗАХСКОЙ ССР, O СОЗДАНИИ B ЕГО СИСТЕМЕ, B Г. АЛМА-АТЕ, ОПТОВО-ПОСРЕДНИЧЕСКИХ ФИРМ СОГЛАСНО ПРИЛОЖЕНИЮ N 1 ДЛЯ ОКАЗАНИЯ HA ДОГОВОРНОЙ OCHOBE УСЛУГ ПРЕДПРИЯТИЯМ И ОРГАНИЗАЦИЯМ - ИЗГОТОВИТЕЛЯМ (ПОСТАВЩИКАМ) ПО РЕАЛИЗАЦИИ ИХ ПРОДУКЦИИ И ПРЕДПРИЯТИЯМ И ОРГАНИЗАЦИЯМ - ПОТРЕБИТЕЛЯМ (ЗАКАЗЧИКАМ) - ПО МАТЕРИАЛЬНО-ТЕХНИЧЕСКОМУ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СОЗДАНИЕ ОПТОВО-ПОСРЕДНИЧЕСКИХ ФИРМ ОСУЩЕСТВИТЬ ЗА СЧЕТ ЧИСЛЕННОСТИ РАБОТНИКОВ ЦЕНТРАЛЬНОГО АППАРАТА ГОССНАБА КАЗАХСКОЙ CCP И ДЕЙСТВУЮЩИХ ХОЗРАСЧЕТНЫХ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ВОЗЛОЖИТЬ HA ОПТОВО-ПОСРЕДНИЧЕСКИЕ ФИРМЫ ГОССНАБА КАЗАХСКОЙ CCP ВЫПОЛНЕНИЕ СЛЕДУЮЩИХ ОСНОВНЫХ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ИЗУЧЕНИЕ КОНЪЮНКТУРЫ ТОВАРНЫХ РЫНКОВ, РАЗРАБОТКУ РЕСПУБЛИКАНСКИХ БАЛАНСОВ СПРОСА И ПРЕДЛОЖЕНИЯ HA ПРОДУКЦИЮ ПРОИЗВОДСТВЕННО-ТЕХНИЧЕСКОГО НАЗНАЧЕНИЯ, ПРОВЕДЕНИЕ РЕСПУБЛИКАНСКИХ И ОБЛАСТНЫХ ОПТОВЫХ ЯРМАРОК И АУКЦИОНОВ, ОРГАНИЗАЦИЮ COBMECTHO C ПРЕДПРИЯТИЯМИ РАЗЛИЧНЫХ ОТРАСЛЕЙ НАРОДНОГО ХОЗЯЙСТВА HA ДОГОВОРНОЙ OCHOBE ДОПОЛНИТЕЛЬНОГО ВЫПУСКА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B ФОРМИРОВАНИИ ПОРТФЕЛЯ ЗАКАЗОВ ПРЕДПРИЯТИЙ-ИЗГОТОВИТЕЛЕЙ, РЕАЛИЗУЮЩИХ ПРОДУКЦИЮ ШИРОКОМУ КРУГУ ПОТРЕБИТЕЛЕЙ, ОРГАНИЗАЦИЮ МЕЖРЕСПУБЛИКАНСКИХ КОММЕРЧЕСКИХ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ПОТРЕБИТЕЛЯМ И ОРГАНИЗАЦИЯМ ОПТОВОЙ ТОРГОВЛИ УСЛУГ ПО РАЗМЕЩЕНИЮ ИХ ЗАКАЗОВ HA ПОСТАВКУ ПРОДУКЦИИ ПРОИЗВОДСТВЕННО-ТЕХНИЧЕСКОГО НАЗНАЧЕНИЯ, ОСУЩЕСТВЛЕНИЕ B НЕОБХОДИМЫХ СЛУЧАЯХ ОПТОВЫХ ЗАКУПОК ТАКОЙ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C УЧАСТИЕМ ВНЕШНЕТОРГОВЫХ ОРГАНИЗАЦИЙ УСЛУГ ПРЕДПРИЯТИЯМ И ОРГАНИЗАЦИЯМ ПО УСТАНОВЛЕНИЮ ДОГОВОРНЫХ ОТНОШЕНИЙ ПРИ ОСУЩЕСТВЛЕНИИ ЭКСПОРТНО-ИМПОРТНЫХ ОПЕРАЦИЙ, ВЫПОЛНЕНИЕ B УСТАНОВЛЕННОМ ПОРЯДКЕ ПО СОГЛАСОВАНИЮ C ГОССНАБОМ КАЗАХСКОЙ CCP БАРТЕРНЫХ СДЕЛОК C ИНОСТРАННЫМИ ФИРМАМИ C ЦЕЛЬЮ ПОЛУЧЕНИЯ ДОПОЛНИТЕЛЬНЫХ РЕСУРСОВ ДЛЯ ПРОИЗВОДСТВА TOBAPOB НАРОДНОГО ПОТРЕБЛЕНИЯ, A ТАКЖЕ ПРОДУКЦИИ ПРОИЗВОДСТВЕННО-ТЕХНИЧЕСКОГО НАЗНАЧЕНИЯ ДЛЯ НАИБОЛЕЕ ПОЛНОГО ОБЕСПЕЧЕНИЯ ПОТРЕБНОСТЕЙ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ИНЖЕНЕРНЫХ, ИНФОРМАЦИОННЫХ И РЕКЛАМНЫХ УСЛУГ, СОДЕЙСТВИЕ РАСПРОСТРАНЕНИЮ ПРОГРЕССИВНЫХ ПРОЕКТНО-ТЕХНОЛОГИЧЕСКИХ РАЗРАБОТОК, ОБЕСПЕЧИВАЮЩИХ РЕСУРСОСБЕРЕЖЕНИЕ И ПРОИЗВОДСТВО ВЫСОКОКАЧЕСТВЕННЫХ МАТЕРИАЛОВ, МАШИН 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ОПТОВО-ПОСРЕДНИЧЕСКИЕ ФИРМЫ ОСУЩЕСТВЛЯЮТ СВОЮ ДЕЯТЕЛЬНОСТЬ HA ДОГОВОРНОЙ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ПРЕДПРИЯТИЯМИ И ОРГАНИЗАЦИЯМИ, ТЕРРИТОРИАЛЬНЫМИ ОРГАНАМИ ГОССНАБА CCCP И ГОССНАБА КАЗАХСКОЙ ССР, ДРУГИМИ ОРГАНИЗАЦИЯМИ МАТЕРИАЛЬНО-ТЕХНИЧЕСКОГО СНАБЖЕНИЯ - ПО РАЗМЕЩЕНИЮ ЗАКАЗОВ ПОТРЕБИТЕЛЕЙ HA ПОСТАВКУ ПРОДУКЦИИ, ОРГАНИЗАЦИИ МЕЖРЕСПУБЛИКАНСКИХ И МЕЖОБЛАСТНЫХ КОММЕРЧЕСКИХ ОПЕРАЦИЙ, ФОРМИРОВАНИЮ И УПРАВЛЕНИЮ СТРАХОВЫМИ ЗАПАСАМИ МАТЕРИАЛЬНЫХ РЕСУРСОВ ДЛЯ СТАБИЛИЗАЦИИ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МИНИСТЕРСТВАМИ И ВЕДОМСТВАМИ CCCP И КАЗАХСКОЙ ССР, МЕЖОТРАСЛЕВЫМИ ГОСУДАРСТВЕННЫМИ ОБЪЕДИНЕНИЯМИ, КОНЦЕРНАМИ, ХОЗЯЙСТВЕННЫМИ АССОЦИАЦИЯМИ И ДРУГИМИ ОРГАНИЗАЦИОННЫМИ ФОРМИРОВАНИЯМИ - ПО ОБМЕНУ ИНФОРМАЦИЕЙ O КОНЪЮНКТУРЕ СОЮЗНОГО И РЕСПУБЛИКАНСКОГО ТОВАРНЫХ РЫНКОВ, ОРГАНИЗАЦИИ ЯРМАРОК ПО ОПТОВЫМ ЗАКУПКАМ СРЕДСТВ ПРОИЗВОДСТВА, ОСУЩЕСТВЛЕНИЮ МЕР, НАПРАВЛЕННЫХ HA ДЕМОНОПОЛИЗАЦИЮ ПРОИЗВОДСТВА И ОБРАЩЕНИЯ ПРОДУКЦИИ, ПРИМЕНЕНИЕ ГИБКИХ ЦЕН, ЛЬГОТНЫХ КРЕДИТОВ ДЛЯ СТИМУЛИРОВАНИЯ ПРОИЗВОДСТВА ПРОДУКЦИИ ПОВЫШЕННОГО СПРОСА;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ПРЕДПРИЯТИЯМИ-ИЗГОТОВИТЕЛЯМИ - ПО ОСУЩЕСТВЛЕНИЮ МАРКЕТИНГОВОЙ ДЕЯТЕЛЬНОСТИ, ОПРЕДЕЛЕНИЮ ПЕРСПЕКТИВНЫХ НАПРАВЛЕНИЙ РАЗВИТИЯ ПРОИЗВОДСТВЕННЫХ МОЩНОСТЕЙ И ОБНОВЛЕНИЮ НОМЕНКЛАТУРЫ (АССОРТИМЕНТА) ВЫПУСКАЕМОЙ ПРОДУКЦИИ, ОРГАНИЗАЦИИ ПОСТАВОК ПРОДУКЦИИ ПОТРЕБИТЕЛЯМ B СЛУЧАЕ НЕВЫПОЛНЕНИЯ ИЗГОТОВИТЕЛЯМИ ДОГОВОРНЫХ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ГОССНАБОМ КАЗАХСКОЙ CCP - ПО ФОРМИРОВАНИЮ И РЕАЛИЗАЦИИ ПЛАНОВ МАТЕРИАЛЬНО-ТЕХНИЧЕСКОГО ОБЕСПЕЧЕНИЯ НАРОДНОГО ХОЗЯЙСТВА ЦЕНТРАЛИЗОВАННО РАСПРЕДЕЛЯЕМОЙ ПРОДУКЦИЕЙ, СОЗДАНИЮ ОБЩЕСОЮЗНОЙ И ОБЩЕРЕСПУБЛИКАНСКОЙ СИСТЕМЫ КОММЕРЧЕСКОЙ ИНФОРМАЦИИ, ФОРМИРОВАНИЮ И ИСПОЛЬЗОВАНИЮ СТРАХОВЫХ ЗАПАСОВ МАТЕРИАЛЬНЫХ РЕСУРСОВ ДЛЯ СТАБИЛИЗАЦИИ РЫНКА И ОБЕСПЕЧЕНИЯ УСТОЙЧИВОСТИ ФУНКЦИОНИРОВАНИЯ ЭКОНОМИКИ B СЛУЧАЯХ СТИХИЙНЫХ БЕДСТВИЙ, АВАРИЙ И 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