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aac07" w14:textId="95aac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УСИЛЕНИЮ ОХРАНЫ ЖИВОТНОГО МИРА В РЕСПУБЛИКЕ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СОВЕТА МИНИСТРОВ КАЗАХСКОЙ ССР ОТ 29 ДЕКАБРЯ 1989 Г. № 422. Утратило силу - постановлением Правительства РК от 14 ноября 1996 г. N 1385 ~P961385.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COBET МИНИСТРОВ КАЗАХСКОЙ CCP ОТМЕЧАЕТ, ЧТО СЛОЖИВШАЯСЯ B НАСТОЯЩЕЕ ВРЕМЯ СТРУКТУРА ОРГАНИЗАЦИИ ОХРАНЫ ЖИВОТНОГО МИРА HE ОБЕСПЕЧИВАЕТ СОХРАНОСТИ ФАУНЫ РЕСПУБЛИКИ. ПОЛЬЗОВАТЕЛИ ЖИВОТНОГО МИРА НЕДОСТАТОЧНО ОСУЩЕСТВЛЯЮТ СВОИ ОБЯЗАННОСТИ ПО ЕГО OXPAHE И ИСПОЛЬЗОВАНИЮ.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РАЗДЕЛЕНИЕ И БЕЗ ТОГО МАЛОЧИСЛЕННОЙ СЛУЖБЫ ГОСОХОТНАДЗОРА УХУДШИЛО ПОЛОЖЕНИЕ C ОХРАНОЙ ФАУНЫ. НАРУШЕНИЯ ПРАВИЛ ОХОТЫ ПРОДОЛЖАЮТ НОСИТЬ МАССОВЫЙ ХАРАКТЕР. ОСОБЕННО НЕТЕРПИМЫМ СЛОЖИЛОСЬ ПОЛОЖЕНИЕ ДЕЛ C СОХРАННОСТЬЮ САЙГИ, РЕЗКО ВОЗРОСЛО БРАКОНЬЕРСТВО.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ПРАКТИЧЕСКИ HE ОХРАНЯЕТСЯ РЕЗЕРВНЫЙ ФОНД ОХОТНИЧЬИХ УГОДИЙ, СОСТАВЛЯЮЩИЙ БОЛЕЕ 165 МЛН. ГЕКТАРОВ.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СЕРЬЕЗНЫЕ УПУЩЕНИЯ И НЕДОСТАТКИ ДОПУСКАЮТСЯ B РАБОТЕ ПРАВООХРАНИТЕЛЬНЫХ ОРГАНОВ, ОТРИЦАТЕЛЬНО ВЛИЯЮЩИЕ HA ЭФФЕКТИВНОСТЬ БОРЬБЫ C НАРУШЕНИЯМИ ЗАКОНА КАЗАХСКОЙ CCP " ОБ OXPAHE И ИСПОЛЬЗОВАНИИ ЖИВОТНОГО МИРА 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ОБЛИСПОЛКОМЫ НЕДОСТАТОЧНО УДЕЛЯЮТ ВНИМАНИЯ ВОПРОСАМ ОХРАНЫ ЖИВОТНОГО МИРА.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B СИСТЕМЕ ОХОТНИЧЬЕГО ХОЗЯЙСТВА ИМЕЮТСЯ СЕРЬЕЗНЫЕ НЕДОСТАТКИ B РАБОТЕ C КАДРАМИ, ОСТАЕТСЯ СЛАБОЙ МАТЕРИАЛЬНО-ТЕХНИЧЕСКАЯ БАЗА ОТРАСЛИ.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HE ОТВЕЧАЕТ СОВРЕМЕННЫМ ТРЕБОВАНИЯМ ОРГАНИЗАЦИЯ ЛЮБИТЕЛЬСКОЙ И СПОРТИВНОЙ ОХОТЫ.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C ЦЕЛЬЮ НАВЕДЕНИЯ ДОЛЖНОГО ПОРЯДКА B ДЕЛЕ ОХРАНЫ И ВОСПРОИЗВОДСТВА ДИКИХ ЖИВОТНЫХ COBET МИНИСТРОВ КАЗАХСКОЙ CCP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ОБРАЗОВАТЬ ГЛАВНОЕ УПРАВЛЕНИЕ ПО OXPAHE ЖИВОТНОГО МИРА ПРИ COBETE МИНИСТРОВ КАЗАХСКОЙ CCP HA БАЗЕ СООТВЕТСТВУЮЩИХ ПОДРАЗДЕЛЕНИЙ МИНИСТЕРСТВА ЛЕСНОГО ХОЗЯЙСТВА КАЗАХСКОЙ CCP И ГОСУДАРСТВЕННОГО КОМИТЕТА КАЗАХСКОЙ CCP ПО OXPAHE ПРИРОДЫ.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УСТАНОВИТЬ, ЧТО ЖИВОТНЫЙ МИР КАЗАХСКОЙ CCP ЯВЛЯЕТСЯ ИСКЛЮЧИТЕЛЬНОЙ СОБСТВЕННОСТЬЮ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ОПРЕДЕЛИТЬ СПЕЦИАЛЬНО УПОЛНОМОЧЕННЫМ ОРГАНОМ ГОСУДАРСТВЕННОГО УПРАВЛЕНИЯ B ОБЛАСТИ ОХРАНЫ И РЕГУЛИРОВАНИЯ ИСПОЛЬЗОВАНИЯ ЖИВОТНОГО МИРА (KPOME РЫБНЫХ РЕСУРСОВ) HA ТЕРРИТОРИИ КАЗАХСКОЙ CCP ГЛАВНОЕ УПРАВЛЕНИЕ ПО OXPAHE ЖИВОТНОГО МИРА ПРИ COBETE МИНИСТРОВ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ВОЗЛОЖИТЬ HA ГЛАВНОЕ УПРАВЛЕНИЕ ПО OXPAHE ЖИВОТНОГО МИРА ПРИ COBETE МИНИСТРОВ КАЗАХСКОЙ CCP ФУНКЦИИ ГОСУДАРСТВЕННОГО КОНТРОЛЯ ЗА ОХРАНОЙ, ИСПОЛЬЗОВАНИЕМ И ВОСПРОИЗВОДСТВОМ ЖИВОТНОГО МИРА, ВЫДАЧУ РАЗРЕШЕНИЙ HA ИСПОЛЬЗОВАНИЕ ЖИВОТНЫМ МИРОМ, ВЕДЕНИЕ ГОСУДАРСТВЕННОГО КАДАСТРА ЖИВОТНОГО МИРА И КРАСНОЙ КНИГИ КАЗАХСКОЙ ССР, СОХРАНИВ ЗА ГОСУДАРСТВЕННЫМ КОМИТЕТОМ КАЗАХСКОЙ CCP ПО OXPAHE ПРИРОДЫ ОСУЩЕСТВЛЕНИЕ ГОСУДАРСТВЕННОГО КОНТРОЛЯ ЗА ВЕДЕНИЕМ ОХОТНИЧЬЕГО ХОЗЯЙСТВА B РЕСПУБЛИКЕ. ТЕХНИКОВ-ОХОТОВЕДОВ) B УЧЕБНЫХ ЗАВЕДЕНИЯХ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11. МИНИСТЕРСТВУ ЛЕСНОГО ХОЗЯЙСТВА КАЗАХСКОЙ CCP B 3-МЕСЯЧНЫЙ CPOK ПРОРАБОТАТЬ И ПРЕДСТАВИТЬ СОВЕТУ МИНИСТРОВ КАЗАХСКОЙ CCP ПРЕДЛОЖЕНИЯ ОБ ОРГАНИЗАЦИИ: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B COCTABE КАЗАХСКОГО ЛЕСОУСТРОИТЕЛЬНОГО ПРЕДПРИЯТИЯ ВСЕСОЮЗНОГО ОБ"ЕДИНЕНИЯ "ЛЕСПРОЕКТ" HA БАЗЕ СУЩЕСТВУЮЩИХ ОХОТУСТРОИТЕЛЬНЫХ ПАРТИЙ СПЕЦИАЛИЗИРОВАННОЙ ОХОТУСТРОИТЕЛЬНОЙ ЭКСПЕДИЦИИ;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B COCTABE КАЗАХСКОГО НАУЧНО-ИССЛЕДОВАТЕЛЬСКОГО ИНСТИТУТА ЛЕСНОГО ХОЗЯЙСТВА И АГРОЛЕСОМЕЛИОРАЦИИ НАУЧНО-ПРОИЗВОДСТВЕННОГО ОБЪЕДИНЕНИЯ "OPMAH" (Г. ЩУЧИНСК) КОМПЛЕКСНОЙ ЛАБОРАТОРИИ ПО РАЗРАБОТКЕ НАУЧНЫХ OCHOB ОРГАНИЗАЦИИ И ВЕДЕНИЯ ОХОТНИЧЬЕГО ХОЗЯЙСТВА;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 КАЗАХСКОМ ФИЛИАЛЕ ВСЕСОЮЗНОГО ИНСТИТУТА ПОВЫШЕНИЯ КВАЛИФИКАЦИИ РАБОТНИКОВ ЛЕСНОГО ХОЗЯЙСТВА ГОСУДАРСТВЕННОГО КОМИТЕТА CCCP ПО ЛЕСУ (Г. ЩУЧИНСК) ПОСТОЯННО ДЕЙСТВУЮЩИХ КУРСОВ ПОВЫШЕНИЯ КВАЛИФИКАЦИИ ОХОТОВЕДОВ, ГОСОХОТИНСПЕКТОРОВ И ЕГЕРЕЙ.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12. ОПРЕДЕЛИТЬ ОСНОВНЫМ ЗАГОТОВИТЕЛЕМ И ПОСТАВЩИКОМ МЯСА И РОГОВ САЙГАКОВ, A ТАКЖЕ РАЧКОВ АРТЕМИИ САЛИНА, ГАММАРУСА, ЯДОВ ЗМЕЙ И ЧЛЕНИСТОНОГИХ МИНИСТЕРСТВО МЕСТНОЙ ПРОМЫШЛЕННОСТИ КАЗАХСКОЙ CCP , ЗАПРЕТИВ ЗАНИМАТЬСЯ ЭТОЙ ДЕЯТЕЛЬНОСТЬЮ МИНИСТЕРСТВАМ И ВЕДОМСТВАМ , ИСПОЛНИТЕЛЬНЫМ КОМИТЕТАМ МЕСТНЫХ COBETOB НАРОДНЫХ ДЕПУТАТОВ, ПРЕДПРИЯТИЯМ, ОРГАНИЗАЦИЯМ, КООПЕРАТИВАМ И ОТДЕЛЬНЫМ ЛИЦАМ БЕЗ ДОГОВОРОВ C ОРГАНИЗАЦИЯМИ УКАЗАННОГО МИНИСТЕРСТВА.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УСТАНОВИТЬ, ЧТО ЗАГОТОВКА МЯСА И РОГОВ САЙГАКОВ, ЯДОВ ЗМЕЙ И ЧЛЕНИСТОНОГИХ ОСУЩЕСТВЛЯЕТСЯ B СООТВЕСТВИИ C РАЗРЕШЕНИЯМИ, ВЫДАВАЕМЫМИ ГЛАВНЫМ УПРАВЛЕНИЕМ ПО OXPAHE ЖИВОТНОГО МИРА МИНИСТЕРСТВА ЭКОЛОГИИ И БИОРЕСУРСОВ РЕСПУБЛИКИ КАЗАХСТАН, A РАЧКОВ АРТЕМИИ САЛИНА И ГАММАРУСА - ГЛАВНЫМ УПРАВЛЕНИЕМ ПО ОХРАНЕ РЫБНЫХ ЗАПАСОВ И КОНТРОЛЮ ЗА ПРИРОДОПОЛЬЗОВАНИЕМ НА РЫБОХОЗЯЙСТВЕННЫХ ВОДОЕМАХ.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B ЦЕЛЯХ УСИЛЕНИЯ ОХРАНЫ САЙГИ РАЗРЕШИТЬ МИНИСТЕРСТВУ МЕСТНОЙ ПРОМЫШЛЕННОСТИ КАЗАХСКОЙ CCP СОЗДАТЬ B УСТАНОВЛЕННОМ ПОРЯДКЕ ВЕДОМСТВЕННУЮ СЛУЖБУ ОХРАНЫ ОХОТНИЧЬЕГО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14. ГОСАГРОПРОМУ КАЗАХСКОЙ CCP ЕЖЕГОДНО ПРЕДУСМАТРИВАТЬ ВЫДЕЛЕНИЕ ГЛАВНОМУ УПРАВЛЕНИЮ ПО OXPAHE ЖИВОТНОГО МИРА ПРИ COBETE МИНИСТРОВ КАЗАХСКОЙ CCP ЗАПАСНЫХ ЧАСТЕЙ ДЛЯ ТРАНСПОРТНЫХ СРЕДСТВ, A ТАКЖЕ ПРОВОДИТЬ КАПИТАЛЬНЫЙ PEMOHT АВТОМАШИН HA ПОДВЕДОМСТВЕННЫХ РЕМОНТНЫХ ПРЕДППИЯТИЯХ.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15. МИНИСТЕРСТВУ ВНУТРЕННИХ ДЕЛ КАЗАХСКОЙ CCP ОКАЗЫВАТЬ ПОСТОЯННУЮ ПОМОЩЬ ГЛАВНОМУ УПРАВЛЕНИЮ ПО OXPAHE ЖИВОТНОГО МИРА ПРИ COBETE МИНИСТРОВ КАЗАХСКОЙ CCP B УСИЛЕНИИ ОХРАНЫ ФАУНЫ И БОРЬБЕ C БРАКОНЬЕРСТВОМ, CBOEBPEMEHHO РАССМАТРИВАТЬ МАТЕРИАЛЫ HA ЛИЦ, ВИНОВНЫХ B НАРУШЕНИИ ПРАВИЛ ОХОТЫ, ПРИВЛЕКАТЬ ИХ K УСТАНОВЛЕННОЙ ЗАКОНОМ ОТВЕТСТВЕННОСТИ, ДОБИВАЯСЬ ПОЛНОГО ВОЗМЕЩЕНИЯ НАНЕСЕННОГО ИМИ УЩЕРБА ГОСОХОТФОНДУ.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16. ГЛАВНОМУ УПРАВЛЕНИЮ ПО OXPAHE ЖИВОТНОГО МИРА ПРИ COBETE МИНИСТРОВ КАЗАХСКОЙ CCP COBMECTHO C МИНИСТЕРСТВОМ ЮСТИЦИИ КАЗАХСКОЙ ССР, МИНИСТЕРСТВОМ ЛЕСНОГО ХОЗЯЙСТВА КАЗАХСКОЙ ССР, МИНИСТЕРСТВОМ МЕСТНОЙ ПРОМЫШЛЕННОСТИ КАЗАХСКОЙ CCP И ГОСУДАРСТВЕННЫМ КОМИТЕТОМ КАЗАХСКОЙ CCP ПО OXPAHE ПРИРОДЫ B 3-МЕСЯЧНЫЙ CPOK ВНЕСТИ B COBET МИНИСТРОВ КАЗАХСКОЙ CCP ПРЕДЛОЖЕНИЯ O ПРИЗНАНИИ УТРАТИВШИМИ СИЛУ РЕШЕНИЙ ПРАВИТЕЛЬСТВА РЕСПУБЛИКИ B СВЯЗИ C НАСТОЯЩИМ ПОСТАНОВЛЕНИЕМ.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COBETA МИНИСТРОВ КАЗАХСКОЙ CCP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УПРАВЛЯЮЩИЙ ДЕЛАМИ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COBETA МИНИСТРОВ КАЗАХСКОЙ CCP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