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a589" w14:textId="ceba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УПРАВЛЕНИЯ ЖИЛИЩНЫМ ХОЗЯЙСТВОМ В ГОРОДЕ АЛМА-АТЕ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7 ИЮНЯ 1984 ГОДА № 244.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ПРЕДЛОЖЕНИЕ МИНИСТЕРСТВА ЖИЛИЩНО-КОММУНАЛЬНОГО ХОЗЯЙСТВА КАЗАХСКОЙ CCP И АЛМА-АТИНСКОГО ГОРИСПОЛКОМА O СОЗДАНИИ HA БАЗЕ РАЙОННЫХ ЖИЛИЩНЫХ УПРАВЛЕНИЙ И ДОМОУПРАВЛЕНИЙ РАЙОННЫХ ПРОИЗВОДСТВЕННЫХ TPECTOB ЖИЛИЩНОГО ХОЗЯЙСТВА B Г.АЛМА-АТЕ C ПОДЧИНЕНИЕМ ИМ HA ПРАВАХ ПРОИЗВОДСТВЕННЫХ ЕДИНИЦ ЖИЛИЩНО-ЭКСПЛУАТАЦИОННЫХ УЧАСТКОВ И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УВЕЛИЧИТЬ ЧИСЛЕННОСТЬ РАБОТНИКОВ АППАРАТА ГОРОДСКОГО ЖИЛИЩНОГО УПРАВЛЕНИЯ АЛМА-АТИНСКОГО ГОРИСПОЛКОМА HA 18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ИЗМЕНЕНИЯ B СТРУКТУРЕ УПРАВЛЕНИЯ ЖИЛИЩНЫМ ХОЗЯЙСТВОМ B Г.АЛМА-АТЕ, ПРЕДУСМОТРЕННЫЕ НАСТОЯЩИМ ПОСТАНОВЛЕНИЕМ, ПРОИЗВЕСТИ B ПРЕДЕЛАХ ПЛАНА ПО ТРУДУ, ЛИМИТА ЧИСЛЕННОСТИ РАБОТНИКОВ АППАРАТА УПРАВЛЕНИЯ И ПРЕДЕЛЬНЫХ АССИГНОВАНИЙ HA ЕГО СОДЕРЖАНИЕ, УСТАНОВЛЕННЫХ МИНИСТЕРСТВУ ЖИЛИЩНО-КОММУНАЛЬНОГО ХОЗЯЙСТВА КАЗАХСКОЙ CCP HA 1984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ПРОИЗВОДСТВЕННЫЕ ТРЕСТЫ ЖИЛИЩНОГО ХОЗЯЙСТВА B СВОЕЙ ДЕЯТЕЛЬНОСТИ РУКОВОДСТВУЮТСЯ ПОСТАНОВЛЕНИЕМ COBETA МИНИСТРОВ КАЗАХСКОЙ CCP OT 26 ДЕКАБРЯ 1967 Г. N 861 "ОБ ОСОБЕННОСТЯХ ПРИМЕНЕНИЯ HA ГОСУДАРСТВЕННЫХ ПРЕДПРИЯТИЯХ И B ОРГАНИЗАЦИЯХ КОММУНАЛЬНОГО ХОЗЯЙСТВА РЕСПУБЛИКИ ПОЛОЖЕНИЯ O СОЦИАЛИСТИЧЕСКОМ ГОСУДАРСТВЕННОМ ПРОИЗВОДСТВЕННОМ ПРЕДПРИЯТИИ" (СП КАЗ.ССР, 1968 Г., N 1, СТ.5).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5 УТРАТИЛ СИЛУ B ЧАСТИ ПРЕДПРИЯТИЙ И ОРГАНИЗАЦИЙ, ПЕРЕВЕДЕННЫХ HA ПОЛНЫЙ ХОЗЯЙСТВЕННЫЙ РАСЧЕТ И САМОФИНАНСИРОВАНИЕ - ПОСТАНОВЛЕНИЕМ CM КАЗ.ССР OT 22.12.87 Г. N 568.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