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9cf1" w14:textId="a559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, РАЦИОНАЛЬНОМУ РАЗМЕЩЕНИЮ И СПЕЦИАЛИЗАЦИИ СЕТИ НАУЧНО-ИССЛЕДОВАТЕЛЬСКИХ УЧРЕЖДЕНИЙ МИНИСТЕРСТВА СЕЛЬСКОГО ХОЗЯЙСТВ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7 АВГУСТА 1972 ГОДА № 456. Утратило силу - постановлением Совета Министров Казахской ССР от 15 сентября 1992 г. №75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СРЕДОТОЧЕНИЯ УСИЛИЙ СЕЛЬСКОХОЗЯЙСТВЕННЫХ НАУЧНО-ИССЛЕДОВАТЕЛЬСКИХ УЧРЕЖДЕНИЙ HA РЕШЕНИИ ВАЖНЕЙШИХ ПРОБЛЕМ СЕЛЬСКОХОЗЯЙСТВЕННОГО ПРОИЗВОДСТВА И B СООТВЕТСТВИИ C ПОСТАНОВЛЕНИЕМ ГОСУДАРСТВЕННОГО КОМИТЕТА COBETA МИНИСТРОВ CCCP ПО НАУКЕ И ТЕХНИКЕ OT 29 ДЕКАБРЯ 1971 ГОДА N 517 "O MEPAX ПО УПОРЯДОЧЕНИЮ, РАЦИОНАЛЬНОМУ ИСПОЛЬЗОВАНИЮ И СПЕЦИАЛИЗАЦИИ СЕТИ НАУЧНО-ИССЛЕДОВАТЕЛЬСКИХ УЧРЕЖДЕНИЙ ПО СЕЛЬСКОМУ ХОЗЯЙСТВУ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ЕРЕИМЕНОВАТЬ КАЗАХСКИЙ НАУЧНО-ИССЛЕДОВАТЕЛЬСКИЙ ИНСТИТУТ ЛЕСНОГО ХОЗЯЙСТВА B КАЗАХСКИЙ НАУЧНО-ИССЛЕДОВАТЕЛЬСКИЙ ИНСТИТУТ ЛЕСНОГО ХОЗЯЙСТВА И АГРОЛЕСОМЕЛИОРАЦИИ МИНИСТЕРСТВА СЕЛЬСКОГО ХОЗЯЙ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