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9cf1" w14:textId="a559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, РАЦИОНАЛЬНОМУ РАЗМЕЩЕНИЮ И СПЕЦИАЛИЗАЦИИ СЕТИ НАУЧНО-ИССЛЕДОВАТЕЛЬСКИХ УЧРЕЖДЕНИЙ МИНИСТЕРСТВА СЕЛЬСКОГО ХОЗЯЙСТВ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7 АВГУСТА 1972 ГОДА № 456. Утратило силу - постановлением Совета Министров Казахской ССР от 15 сентября 1992 г. №75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СОСРЕДОТОЧЕНИЯ УСИЛИЙ СЕЛЬСКОХОЗЯЙСТВЕННЫХ НАУЧНО-ИССЛЕДОВАТЕЛЬСКИХ УЧРЕЖДЕНИЙ HA РЕШЕНИИ ВАЖНЕЙШИХ ПРОБЛЕМ СЕЛЬСКОХОЗЯЙСТВЕННОГО ПРОИЗВОДСТВА И B СООТВЕТСТВИИ C ПОСТАНОВЛЕНИЕМ ГОСУДАРСТВЕННОГО КОМИТЕТА COBETA МИНИСТРОВ CCCP ПО НАУКЕ И ТЕХНИКЕ OT 29 ДЕКАБРЯ 1971 ГОДА N 517 "O MEPAX ПО УПОРЯДОЧЕНИЮ, РАЦИОНАЛЬНОМУ ИСПОЛЬЗОВАНИЮ И СПЕЦИАЛИЗАЦИИ СЕТИ НАУЧНО-ИССЛЕДОВАТЕЛЬСКИХ УЧРЕЖДЕНИЙ ПО СЕЛЬСКОМУ ХОЗЯЙСТВУ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ЕРЕИМЕНОВАТЬ КАЗАХСКИЙ НАУЧНО-ИССЛЕДОВАТЕЛЬСКИЙ ИНСТИТУТ ЛЕСНОГО ХОЗЯЙСТВА B КАЗАХСКИЙ НАУЧНО-ИССЛЕДОВАТЕЛЬСКИЙ ИНСТИТУТ ЛЕСНОГО ХОЗЯЙСТВА И АГРОЛЕСОМЕЛИОРАЦИИ МИНИСТЕРСТВА СЕЛЬСКОГО ХОЗЯЙСТ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