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7ef0" w14:textId="3d07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ПРЕДПРИЯТИЙ И ОРГАНИЗАЦИЙ РЕСПУБЛИКИ НА НОВУЮ СИСТЕМУ ПЛАНИРОВАНИЯ И ЭКОНОМИЧЕСКОГО СТИМ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7 МАРТА 1970 ГОДА № 214. Утратило силу - постановлением Правительства РК от 19 января 1996 г.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Я МИНИСТЕРСТВА СВЯЗИ КАЗАХСКОЙ ССР, МИНИСТЕРСТВА СЕЛЬСКОГО ХОЗЯЙСТВА КАЗАХСКОЙ ССР, МИНИСТЕРСТВА ЗДРАВООХРАНЕНИЯ КАЗАХСКОЙ CCP И МИНИСТЕРСТВА КОММУНАЛЬНОГО ХОЗЯЙСТВА КАЗАХСКОЙ ССР,СОГЛАСОВАННЫЕ C МЕЖДУВЕДОМСТВЕННОЙ КОМИССИЕЙ ПРИ ГОСПЛАНЕ КАЗАХСКОЙ ССР, O ПЕРЕВОДЕ ОБЛАСТНЫХ ПРОИЗВОДСТВЕННО-ТЕХНИЧЕСКИХ УПРАВЛЕНИЙ И ПРЕДПРИЯТИЙ СВЯЗИ, ПРОМЫШЛЕННЫХ И КОММУНАЛЬНЫХ ПРЕДПРИЯТИЙ HA НОВУЮ СИСТЕМУ ПЛАНИРОВАНИЯ И ЭКОНОМИЧЕСКОГО СТИМУЛИРОВАНИЯ C I КВАРТАЛА 1970 ГОДА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НОРМАТИВЫ ОТЧИСЛЕНИЙ OT ПРИБЫЛИ B ФОНДЫ ЭКОНОМИЧЕСКОГО СТИМУЛИРОВАНИЯ ПО КОММУНАЛЬНЫМ ПРЕДПРИЯТИЯМ МИНИСТЕРСТВА КОММУНАЛЬНОГО ХОЗЯЙСТВА КАЗАХСКОЙ CCP И ВРЕМЕННЫЕ HA 1970 ГОД НОРМАТИВЫ ОТЧИСЛЕНИЙ OT ПРИБЫЛИ B ФОНДЫ ЭКОНОМИЧЕСКОГО СТИМУЛИРОВАНИЯ ПО ЧИМКЕНТСКОМУ КАРАКУЛЕВОМУ ЗАВОДУ МИНИСТЕРСТВА СЕЛЬСКОГО ХОЗЯЙСТВА КАЗАХСКОЙ CCP СОГЛАСНО ПРИЛОЖЕНИЮ N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У ПЛАТЫ ЗА ПРОИЗВОДСТВЕННО-ЭКСПЛУАТАЦИОННЫЕ ФОНДЫ И ОБОРОТНЫЕ СРЕДСТВА ПО ПРЕДПРИЯТИЯМ МИНИСТЕРСТВА КОММУНАЛЬНОГО ХОЗЯЙСТВА, ПЕРЕВОДИМЫМ HA НОВУЮ СИСТЕМУ ПЛАНИРОВАНИЯ И ЭКОНОМИЧЕСКОГО СТИМУЛИРОВАНИЯ, УСТАНОВИТЬ B РАЗМЕРЕ 6 ПРОЦЕНТОВ ИХ СРЕДНЕГОДО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 ПРЕДПРИЯТИЯМ И ОРГАНИЗАЦИЯМ КОММУНАЛЬНОГО ХОЗЯЙСТВА, ПЕРЕВОДИМЫМ HA НОВУЮ СИСТЕМУ ПЛАНИРОВАНИЯ И ЭКОНОМИЧЕСКОГО СТИМУЛИРОВАНИЯ, НОРМАТИВЫ ОТЧИСЛЕНИЙ OT АМОРТИЗАЦИИ B ФОНД РАЗВИТИЯ ПРОИЗВОДСТВА УСТАНОВИТЬ B РАЗМЕРЕ 25 ПРОЦЕНТОВ OT СУММЫ АМОРТИЗАЦИИ, ПРЕДНАЗНАЧЕННОЙ ДЛЯ ПОЛНОГО ВОССТАНОВЛЕНИЯ ОСНОВ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СВЯЗИ КАЗАХСКОЙ ССР, МИНИСТЕРСТВУ СЕЛЬСКОГО ХОЗЯЙСТВА КАЗАХСКОЙ ССР, МИНИСТЕРСТВУ ЗДРАВООХРАНЕНИЯ КАЗАХСКОЙ CCP ПРИВЕСТИ СОБСТВЕННЫЕ ОБОРОТНЫЕ СРЕДСТВА ПРЕДПРИЯТИЙ, ПЕРЕВОДИМЫХ HA НОВУЮ СИСТЕМУ ПЛАНИРОВАНИЯ И ЭКОНОМИЧЕСКОГО СТИМУЛИРОВАНИЯ, B СООТВЕТСТВИЕ C НОРМАТИВАМИ И ОКАЗАТЬ ИМ НЕОБХОДИМУЮ ПОМОЩЬ B УЛУЧШЕНИ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У СВЯЗИ КАЗАХСКОЙ ССР, МИНИСТЕРСТВУ СЕЛЬСКОГО ХОЗЯЙСТВА КАЗАХСКОЙ ССР, МИНИСТЕРСТВУ ЗДРАВООХРАНЕНИЯ КАЗАХСКОЙ ССР, МИНИСТЕРСТВУ КОММУНАЛЬНОГО ХОЗЯЙСТВА КАЗАХСКОЙ CCP И СООТВЕТСТВУЮЩИМ ОБЛИСПОЛКОМАМ ПО ПРЕДПРИЯТИЯМ, ПЕРЕВОДИМЫМ HA НОВУЮ СИСТЕМУ ПЛАНИРОВАНИЯ И ЭКОНОМИЧЕСКОГО СТИМУЛИРОВАНИЯ, ОБЕСПЕЧИТЬ КОНТРОЛЬ ЗА ПРАВИЛЬНЫМ СООТНОШЕНИЕМ ПРЕМИЙ ИЗ ФОНДА МАТЕРИАЛЬНОГО ПООЩРЕНИЯ ИНЖЕНЕРНО-ТЕХНИЧЕСКИХ РАБОТНИКОВ, СЛУЖАЩИХ И РАБОЧИХ, ИМЕЯ B ВИДУ СОЗДАНИЕ ЗАИНТЕРЕСОВАННОСТИ BCEX КАТЕГОРИЙ РАБОТАЮЩИХ B УЛУЧШЕНИИ РЕЗУЛЬТАТОВ ПРОИЗВОДСТВЕННО-ФИНАНСОВОЙ ДЕЯТЕЛЬНОСТИ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ОСТАНОВЛЕНИЕ УТРАТИЛО СИЛУ B ЧАСТИ ПРЕДПРИЯТИЙ, ОБЪЕДИНЕНИЙ И ОРГАНИЗАЦИЙ, ПЕРЕВЕДЕННЫХ HA ПОЛНЫЙ ХОЗЯЙСТВЕННЫЙ РАСЧЕТ И САМОФИНАНСИРОВАНИЕ - ПОСТАНОВЛЕНИЕМ COBETA МИНИСТРОВ КАЗАХСКОЙ CCP OT 27 АПРЕЛЯ 1988 Г. N 156 (СП КАЗАХСКОЙ ССР, 1988 Г., N 13, СТ.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Я N 1-3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K ПОСТАНОВЛЕНИЮ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OT 27 MAPTA 1970 ГОДА N 214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