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5037" w14:textId="05b5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– 2027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2023 года № 802 "Об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77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– 2027 годы" и определяют порядок распределения и (или)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ТОО "Карагандаликвидшахт").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Возмещению подлежат утраченный пострадавшим работником заработок (доход), который он имел либо определенно мог иметь, а также расходы, вызванные повреждением здоровья (приобретение лекарств, медицинское обследование, реабилитация, посторонний уход, протезирование, услуги банков, почты и прочее), если признано, что потерпевший нуждается в этих видах помощи и ухода и не получает их бесплатно.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случае смерти работника право на возмещение ущерба (вреда)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возмещение ущерба работникам ликвидированных шахт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Суммы возмещения ущерба (вреда), причиненного жизни и здоровью работников ликвидированных шахт, переданных ТОО "Карагандаликвидшахт" согласно настоящим Правилам, подлежат возмещению за счет республиканского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(вреда) производится ежемесячными платежами.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Размер подлежащего возмещению утраченного заработка (дохода) определяется в процентах к среднему месячному заработку (доходу) до увечья или иного повреждения здоровья либо до наступления утраты трудоспособности, соответствующих степени утраты потерпевшим профессиональной трудоспособности, а при отсутствии ее – общей трудоспособности.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Возмещение сумм ущерба (вреда), выплачиваемых ТОО "Карагандаликвидшахт" работникам ликвидированных шахт, осуществляется согласно перечню ликвидированных шахт, указанному в приложении к настоящим Правилам, которые ежегодно увеличиваются пропорционально среднему значению прогнозируемого уровня инфляции.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средств на возмещение ущерба работникам ликвидированных шахт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Начисление и выплата сумм возмещения ущерба (вреда) производятся ТОО "Карагандаликвидшахт".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Уполномоченный орган в сфере угольной промышленности ежемесячно до 7 числа осуществляет финансирование ТОО "Карагандаликвидшахт" согласно утвержденному плану финансирования на соответствующий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ТОО "Карагандаликвидшахт" производит перечисление начисленных сумм возмещения ущерба (вреда) безналичным путем на счет получателей.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Пересылка сумм возмещения ущерба (вреда) в другие государства Содружества Независимых Государств производится по местожительству работников, имеющих право на возмещение ущерба (вреда).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услуги, оказываемые ТОО "Карагандаликвидшахт", отделениями банков, почты определяются договорами на оказание услуг.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 выделенным средствам ТОО "Карагандаликвидшахт" ежемесячно представляет в уполномоченный орган в сфере угольной промышленности отчет за предыдущий месяц до 20 числа следующего месяца.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Работники ликвидированных шахт, получающие возмещение ущерба (вреда), проживающие за пределами Республики Казахстан, представляют в ТОО "Карагандаликвидшахт" один раз в квартал (не позднее 10 числа первого месяца квартала) нотариально засвидетельствованную копию документа, удостоверяющего личность, а также один раз в месяц (не позднее 5 числа месяца) сведения о фактическом месте проживания.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Возврат неиспользованных бюджетных средств осуществляется в соответствии с бюджетным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и (или)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ликвидированных шахт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Долинская.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Дубовская.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Майкудукская.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Северная.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Топарская.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Шерубай-Нуринская.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