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1c6f" w14:textId="94d1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2026 года № 25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 следующие изменение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здравоохранения Республики Казахстан" строку, порядковый номер 227-16, исключить;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"Министерству финансов Республики Казахстан":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217-14-4, следующего содержания: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"217-14-4. НАО "Фонд социального медицинского страхования".".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необходимые меры, вытекающие из настоящего постановления.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