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1fc9" w14:textId="8d31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2026 года № 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статьей 51 Лесного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общей площадью 4,24 гектара из категории земель лесного фонда коммунального государственного учреждения "Учреждение лесного хозяйства "Акколь" Управления природных ресурсов и регулирования природопользования Акмолинской области" (далее – учреждение) в категорию земель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Акмолинской области в установленном законодательством Республики Казахстан порядке обеспечить предоставление государственному учреждению "Казселезащита Министерства по чрезвычайным ситуациям Республики Казахстан" земельных участков, указанных в пункте 1 настоящего постановления, для обустройства объектов для нужд обороны.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"Казселезащита Министерства по чрезвычайным ситуациям Республики Казахстан" в соответствии с действующим законодательством Республики Казахстан возместить в доход республиканского бюджета потери и убытки лесохозяйственного производства, вызванные изъятием лесных угодий для использования их в целях, не связанных с ведением лесного хозяйства, в случае вырубки насаждений принять меры по расчистке площади с передачей полученной древесины на баланс учреждения.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2026 года № 10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 лесом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покрытая лесом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"Учреждение лесного хозяйства "Акколь" Управления природных ресурсов и регулирования природопользования Акмолинской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