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1fc9" w14:textId="8d31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2026 года № 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статьей 51 Лесного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4,24 гектара из категории земель лесного фонда коммунального государственного учреждения "Учреждение лесного хозяйства "Акколь" Управления природных ресурсов и регулирования природопользования Акмолинской области" (далее – учреждение) в категорию земель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Акмолинской области в установленном законодательством Республики Казахстан порядке обеспечить предоставление государственному учреждению "Казселезащита Министерства по чрезвычайным ситуациям Республики Казахстан" земельных участков, указанных в пункте 1 настоящего постановления, для обустройства объектов для нужд обороны.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"Казселезащита Министерства по чрезвычайным ситуациям Республики Казахстан" в соответствии с действующим законодательством Республики Казахстан возместить в доход республиканского бюджета потери и убытки лесохозяйственного производства, вызванные изъятием лесных угодий для использования их в целях, не связанных с ведением лесного хозяйства, в случае вырубки насаждений принять меры по расчистке площади с передачей полученной древесины на баланс учреждения.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2026 года № 10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>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безопасности, зоны ядерной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"Учреждение лесного хозяйства "Акколь" Управления природных ресурсов и регулирования природопользования Акмолинской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2,04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