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3a7c" w14:textId="b3e3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2025 года № 1184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кредитования, не включенные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"Фонд развития промышленности";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"КазАгроФинанс";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"Аграрная кредитная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"Казахстанская жилищная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"Микрофинансовая организация "Региональный инвестиционный центр "Кызылорда";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социально-предпринимательские корпорации Республики Казахстан (с целью кредитования малых промышленных зон и субъектов агропромышленного комплекса на проведение весенне-полевых и уборочных работ, предприятий по производству сахара на пополнение оборотных средств для переработки сахарной свеклы);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"Фонд развития оборонно-промышленного комплекса";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"Центр городских услуг";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"Региональный инвестиционный центр "ОҢТҮСТІК";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"Микрофинансовая организация "Ырыс";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"Социально-предпринимательская корпорация "Каспий" для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"Региональный институт развития "Социально-предпринимательская корпорация "Жетісу" для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"Социально-предпринимательская корпорация "Байқоңыр (Байконур)" в целях кредитования сельхозтоваропроизводителей на пополнение оборотных средств (без указания подотрасли) и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акционерное общество "Социально-предпринимательская корпорация "Astana" для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акционерное общество "Социально-предпринимательская корпорация "Павлодар" для финансирования инвестиционных проектов в сфере 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по направлению "Кредитование предприятий по производству сахара на пополнение оборотных средств для переработки сахарной свеклы" − Жамбылская, Алматинская области, область Жетісу, в отношении товарищества с ограниченной ответственностью "Центр городских услуг" − город Астана, товарищества с ограниченной ответственностью "Региональный инвестиционный центр "ОҢТҮСТІК" и товарищества с ограниченной ответственностью "Микрофинансовая организация "Ырыс" – Туркестанская область, акционерного общества "Социально-предпринимательская корпорация "Каспий" для финансирования инвестиционных проектов в сфере туризма – Мангистауская область, акционерного общества "Региональный институт развития "Социально-предпринимательская корпорация "Жетісу" для финансирования инвестиционных проектов в сфере туризма – область Жетісу, акционерного общества "Социально-предпринимательская корпорация "Байқоңыр (Байконур)" в целях кредитования сельхозтоваропроизводителей на пополнение оборотных средств (без указания подотрасли) и финансирования инвестиционных проектов в сфере туризма – Кызылординская область, акционерного общества "Социально-предпринимательская корпорация "Astana" для финансирования инвестиционных проектов в сфере туризма – город Астана, акционерного общества "Социально-предпринимательская корпорация "Павлодар" для финансирования инвестиционных проектов в сфере туризма – Павлодарская 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по направлению "Кредитование предприятий по производству сахара на пополнение оборотных средств для переработки сахарной свеклы" − до 2028 года, в отношении товарищества с ограниченной ответственностью "Центр городских услуг" − до 2027 года, акционерного общества "Социально-предпринимательская корпорация "Каспий" для финансирования инвестиционных проектов в сфере туризма в Мангистауской области – до конца 2028 года, акционерного общества "Региональный институт развития "Социально-предпринимательская корпорация "Жетісу" для финансирования инвестиционных проектов в сфере туризма в области Жетісу – до конца 2028 года, акционерного общества "Социально-предпринимательская корпорация "Байқоңыр (Байконур)" в целях кредитования сельхозтоваропроизводителей на пополнение оборотных средств (без указания подотрасли) и финансирования инвестиционных проектов в сфере туризма в Кызылординской области – до конца 2028 года, акционерного общества "Социально-предпринимательская корпорация "Astana" для финансирования инвестиционных проектов в сфере туризма в городе Астане – до конца 2028 года, акционерного общества "Социально-предпринимательская корпорация "Павлодар" для финансирования инвестиционных проектов в сфере туризма в Павлодарской области – до конца 2028 года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