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24b1" w14:textId="0cf2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технико-экономическом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2025 года № 1138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технико-экономическом сотрудничестве, совершенное в Тяньцзине 30 августа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прилагаемый к нормативному правовому акту,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является официальным. Официально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на языках заключения можно получить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ответственном за регистрацию, учет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1138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технико-экономическом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Стороны, в целях дальнейшего развития дружественных отношений и технико-экономического сотрудничества между двумя странами путем дружеских переговоров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запросом Правительства Республики Казахстан Правительство Китайской Народной Республики предоставляет Правительству Республики Казахстан безвозмездную помощь в размере 200000000 (двести миллионов) юаней, которые будут использованы на реализацию проектов, согласованных обеими Сторонами.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Подробные вопросы по реализации вышеуказанных проектов будут предусмотрены в отдельных документах, подписанных дополнительно между уполномоченными органами и (или) организациями Сторон в соответствии с законодательством государств Сторон.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 (или) организации Республики Казахстан, ответственные за проекты, и Государственный банк развития Китая откроют на имя друг друга беспроцентные и безкомиссионные счета в китайских юанях для учета безвозмездной помощи, именуемые как "Счет для оказания помощи № 2025/1", при использовании средств безвозмездной помощи будут вести учет по соответствующим операционным процедурам Государственного банка развития Китая и отчитываться перед правительствами своих государств в соответствии с законодательствами государств Сторон об использовании данных счетов.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будет действовать до даты выполнения всех обязательств Сторон по настоящему Соглашению.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Тяньцзинь Китайской Народной Республики "30" августа 2025 года в двух экземплярах, каждый на казахском, китайском и русском языках, при этом все тексты являются равно аутентичными.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Китайской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