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24b1" w14:textId="0cf2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2025 года № 1138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технико-экономическом сотрудничестве, совершенное в Тяньцзине 30 августа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прилагаемый к нормативному правовому акту,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является официальным.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на языках заключения можно получить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ответственном за регистрацию, учет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1138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Стороны, в целях дальнейшего развития дружественных отношений и технико-экономического сотрудничества между двумя странами путем дружеских переговоров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запросом Правительства Республики Казахстан Правительство Китайской Народной Республики предоставляет Правительству Республики Казахстан безвозмездную помощь в размере 200000000 (двести миллионов) юаней, которые будут использованы на реализацию проектов, согласованных обеими Сторонами.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Подробные вопросы по реализации вышеуказанных проектов будут предусмотрены в отдельных документах, подписанных дополнительно между уполномоченными органами и (или) организациями Сторон в соответствии с законодательством государств Сторон.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 (или) организации Республики Казахстан, ответственные за проекты, и Государственный банк развития Китая откроют на имя друг друга беспроцентные и безкомиссионные счета в китайских юанях для учета безвозмездной помощи, именуемые как "Счет для оказания помощи № 2025/1", при использовании средств безвозмездной помощи будут вести учет по соответствующим операционным процедурам Государственного банка развития Китая и отчитываться перед правительствами своих государств в соответствии с законодательствами государств Сторон об использовании данных счетов.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до даты выполнения всех обязательств Сторон по настоящему Соглашению.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Тяньцзинь Китайской Народной Республики "30" августа 2025 года в двух экземплярах, каждый на казахском, китайском и русском языках, при этом все тексты являются равно аутентичными.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Китайской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