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710c0" w14:textId="8c710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отдельных участков земель лесного фонда в земли другой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2025 года № 1129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51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Перевести земельные участки общей площадью 28,44 гектара из категории земель лесного фонда коммунальных государственных учреждений "Аккольское учреждение по охране лесов и животного мира" и "Уланбельское учреждение по охране лесов и животного мира" управления природных ресурсов и регулирования природопользования акимата Жамбылской области (далее – учреждения) в категорию земель промышленности, транспорта, связи, для нужд космической деятельности, обороны, национальной безопасности, зоны ядерной безопасности и иного несельскохозяйственного назначения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Жамбылской области в установленном законодательством Республики Казахстан порядке обеспечить предоставление товариществу с ограниченной ответственностью "Разведка и добыча QazaqGaz" (далее – товарищество) земельных участков,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для добычи углеводородного сырья и строительства линий электропередачи.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Товариществу (по согласованию) в соответствии с действующим законодательством Республики Казахстан возместить в доход республиканского бюджета потери и убытки лесохозяйственного производства, вызванные изъятием лесных угодий для использования их в целях, не связанных с ведением лесного хозяйства, и в случае необходимости принять меры по расчистке площади с передачей полученной древесины на баланс указанных учреждений.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2025 года №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земель, переводимых из категории земель лесного фонда в категорию земель промышленности, транспорта, связи, для нужд космической деятельности, обороны, национальной безопасности, зоны ядерной безопасности и иного несельскохозяйственного назначения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гектаров: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покрытые лесом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покрытые лесом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государственные учреждения "Аккольское учреждение по охране лесов и животного мира" и "Уланбельское учреждение по охране лесов и животного мира" управления природных ресурсов и регулирования природопользования акимата Жамбылской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3,3586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3,3586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3,3115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