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644c" w14:textId="f906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реорганизации некоммерческого акционерного общества "Национальный центр детской реабилитации"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2025 года № 1098.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некоммерческое акционерное общество "Национальный центр детской реабилитации" путем присоединения к нему акционерного общества "Детский реабилитационный центр "Балбулак".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изменение: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400, подпункт 1)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